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(RKBM)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Mata Kuliah </w:t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Kode 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>Semester</w:t>
      </w:r>
      <w:r w:rsidRPr="00555E58">
        <w:rPr>
          <w:rFonts w:asciiTheme="minorBidi" w:hAnsiTheme="minorBidi" w:cstheme="minorBidi"/>
        </w:rPr>
        <w:tab/>
        <w:t>:  IV</w:t>
      </w:r>
    </w:p>
    <w:p w:rsidR="00254CDF" w:rsidRPr="00555E58" w:rsidRDefault="00254CDF" w:rsidP="00C701E4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Waktu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="00C701E4">
        <w:rPr>
          <w:rFonts w:asciiTheme="minorBidi" w:hAnsiTheme="minorBidi" w:cstheme="minorBidi"/>
          <w:lang w:val="id-ID"/>
        </w:rPr>
        <w:t>1</w:t>
      </w:r>
      <w:r w:rsidRPr="00555E58">
        <w:rPr>
          <w:rFonts w:asciiTheme="minorBidi" w:hAnsiTheme="minorBidi" w:cstheme="minorBidi"/>
        </w:rPr>
        <w:t xml:space="preserve"> x 2x 50 Menit</w:t>
      </w:r>
    </w:p>
    <w:p w:rsidR="00274EF5" w:rsidRPr="00555E58" w:rsidRDefault="00254CDF" w:rsidP="00C701E4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Pertemuan</w:t>
      </w:r>
      <w:r w:rsidRPr="00555E58">
        <w:rPr>
          <w:rFonts w:asciiTheme="minorBidi" w:hAnsiTheme="minorBidi" w:cstheme="minorBidi"/>
        </w:rPr>
        <w:tab/>
        <w:t xml:space="preserve">:  </w:t>
      </w:r>
      <w:r w:rsidR="00C701E4">
        <w:rPr>
          <w:rFonts w:asciiTheme="minorBidi" w:hAnsiTheme="minorBidi" w:cstheme="minorBidi"/>
          <w:lang w:val="id-ID"/>
        </w:rPr>
        <w:t>15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101"/>
        <w:gridCol w:w="2835"/>
        <w:gridCol w:w="1842"/>
        <w:gridCol w:w="1418"/>
        <w:gridCol w:w="1701"/>
      </w:tblGrid>
      <w:tr w:rsidR="00274EF5" w:rsidRPr="00555E58" w:rsidTr="00A83D31">
        <w:tc>
          <w:tcPr>
            <w:tcW w:w="11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835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42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555E58" w:rsidTr="00A83D31">
        <w:tc>
          <w:tcPr>
            <w:tcW w:w="1101" w:type="dxa"/>
          </w:tcPr>
          <w:p w:rsidR="00274EF5" w:rsidRPr="00555E58" w:rsidRDefault="00555E58" w:rsidP="00C701E4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C701E4">
              <w:rPr>
                <w:rFonts w:asciiTheme="minorBidi" w:hAnsiTheme="minorBidi" w:cstheme="minorBidi"/>
                <w:lang w:val="id-ID"/>
              </w:rPr>
              <w:t>5</w:t>
            </w:r>
          </w:p>
        </w:tc>
        <w:tc>
          <w:tcPr>
            <w:tcW w:w="2835" w:type="dxa"/>
          </w:tcPr>
          <w:p w:rsidR="006F41E5" w:rsidRPr="001D5DB6" w:rsidRDefault="006F41E5" w:rsidP="006F41E5">
            <w:pPr>
              <w:pStyle w:val="Heading1"/>
              <w:numPr>
                <w:ilvl w:val="0"/>
                <w:numId w:val="19"/>
              </w:numPr>
              <w:tabs>
                <w:tab w:val="num" w:pos="2160"/>
              </w:tabs>
              <w:spacing w:line="360" w:lineRule="auto"/>
              <w:ind w:left="426" w:hanging="284"/>
              <w:outlineLvl w:val="0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1D5DB6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Pengertian roda daya</w:t>
            </w:r>
          </w:p>
          <w:p w:rsidR="006F41E5" w:rsidRPr="001D5DB6" w:rsidRDefault="006F41E5" w:rsidP="006F41E5">
            <w:pPr>
              <w:numPr>
                <w:ilvl w:val="0"/>
                <w:numId w:val="19"/>
              </w:numPr>
              <w:tabs>
                <w:tab w:val="num" w:pos="2160"/>
              </w:tabs>
              <w:spacing w:line="360" w:lineRule="auto"/>
              <w:ind w:left="426" w:hanging="284"/>
              <w:rPr>
                <w:rFonts w:asciiTheme="minorBidi" w:hAnsiTheme="minorBidi" w:cstheme="minorBidi"/>
              </w:rPr>
            </w:pPr>
            <w:r w:rsidRPr="001D5DB6">
              <w:rPr>
                <w:rFonts w:asciiTheme="minorBidi" w:hAnsiTheme="minorBidi" w:cstheme="minorBidi"/>
              </w:rPr>
              <w:t xml:space="preserve">Koefisien </w:t>
            </w:r>
            <w:r>
              <w:rPr>
                <w:rFonts w:asciiTheme="minorBidi" w:hAnsiTheme="minorBidi" w:cstheme="minorBidi"/>
              </w:rPr>
              <w:t>f</w:t>
            </w:r>
            <w:r w:rsidRPr="001D5DB6">
              <w:rPr>
                <w:rFonts w:asciiTheme="minorBidi" w:hAnsiTheme="minorBidi" w:cstheme="minorBidi"/>
              </w:rPr>
              <w:t>luktuasi kecepatan</w:t>
            </w:r>
          </w:p>
          <w:p w:rsidR="006F41E5" w:rsidRPr="001D5DB6" w:rsidRDefault="006F41E5" w:rsidP="006F41E5">
            <w:pPr>
              <w:numPr>
                <w:ilvl w:val="0"/>
                <w:numId w:val="19"/>
              </w:numPr>
              <w:tabs>
                <w:tab w:val="num" w:pos="2160"/>
              </w:tabs>
              <w:spacing w:line="360" w:lineRule="auto"/>
              <w:ind w:left="426" w:hanging="28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Massa</w:t>
            </w:r>
            <w:r w:rsidRPr="001D5DB6">
              <w:rPr>
                <w:rFonts w:asciiTheme="minorBidi" w:hAnsiTheme="minorBidi" w:cstheme="minorBidi"/>
              </w:rPr>
              <w:t xml:space="preserve"> roda daya</w:t>
            </w:r>
          </w:p>
          <w:p w:rsidR="00274EF5" w:rsidRPr="00365B96" w:rsidRDefault="006F41E5" w:rsidP="006F41E5">
            <w:pPr>
              <w:numPr>
                <w:ilvl w:val="0"/>
                <w:numId w:val="19"/>
              </w:numPr>
              <w:spacing w:line="360" w:lineRule="auto"/>
              <w:ind w:left="426" w:hanging="284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>Ukuran</w:t>
            </w:r>
            <w:r w:rsidRPr="001D5DB6">
              <w:rPr>
                <w:rFonts w:asciiTheme="minorBidi" w:hAnsiTheme="minorBidi" w:cstheme="minorBidi"/>
              </w:rPr>
              <w:t xml:space="preserve"> roda daya</w:t>
            </w:r>
          </w:p>
        </w:tc>
        <w:tc>
          <w:tcPr>
            <w:tcW w:w="1842" w:type="dxa"/>
            <w:vAlign w:val="center"/>
          </w:tcPr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Ceramah,</w:t>
            </w:r>
          </w:p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274EF5" w:rsidRPr="00555E58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555E58">
              <w:rPr>
                <w:rFonts w:asciiTheme="minorBidi" w:hAnsiTheme="minorBidi" w:cstheme="minorBidi"/>
              </w:rPr>
              <w:t xml:space="preserve"> x </w:t>
            </w:r>
            <w:r w:rsidRPr="00555E58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555E58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Notebook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LCD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Spidol</w:t>
            </w:r>
          </w:p>
          <w:p w:rsidR="00274EF5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555E58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555E58" w:rsidSect="003E23E0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84" w:rsidRDefault="00B44784">
      <w:r>
        <w:separator/>
      </w:r>
    </w:p>
  </w:endnote>
  <w:endnote w:type="continuationSeparator" w:id="0">
    <w:p w:rsidR="00B44784" w:rsidRDefault="00B4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274EF5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274EF5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3</w:t>
    </w:r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84" w:rsidRDefault="00B44784">
      <w:r>
        <w:separator/>
      </w:r>
    </w:p>
  </w:footnote>
  <w:footnote w:type="continuationSeparator" w:id="0">
    <w:p w:rsidR="00B44784" w:rsidRDefault="00B44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0772C"/>
    <w:multiLevelType w:val="hybridMultilevel"/>
    <w:tmpl w:val="C320166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64872"/>
    <w:multiLevelType w:val="hybridMultilevel"/>
    <w:tmpl w:val="2F181A26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9"/>
  </w:num>
  <w:num w:numId="5">
    <w:abstractNumId w:val="14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16"/>
  </w:num>
  <w:num w:numId="15">
    <w:abstractNumId w:val="17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65E0F"/>
    <w:rsid w:val="000B7900"/>
    <w:rsid w:val="001C2EF0"/>
    <w:rsid w:val="001D1705"/>
    <w:rsid w:val="00226D31"/>
    <w:rsid w:val="00254CDF"/>
    <w:rsid w:val="00274EF5"/>
    <w:rsid w:val="00284ECF"/>
    <w:rsid w:val="00306EDB"/>
    <w:rsid w:val="00354E86"/>
    <w:rsid w:val="00365B96"/>
    <w:rsid w:val="003E23E0"/>
    <w:rsid w:val="003F03EF"/>
    <w:rsid w:val="004417D8"/>
    <w:rsid w:val="00453572"/>
    <w:rsid w:val="0055071E"/>
    <w:rsid w:val="00555E58"/>
    <w:rsid w:val="00572243"/>
    <w:rsid w:val="005D1184"/>
    <w:rsid w:val="00637E36"/>
    <w:rsid w:val="00682077"/>
    <w:rsid w:val="006E2E78"/>
    <w:rsid w:val="006F41E5"/>
    <w:rsid w:val="007F1BA0"/>
    <w:rsid w:val="009007A8"/>
    <w:rsid w:val="00973CEB"/>
    <w:rsid w:val="00A83D31"/>
    <w:rsid w:val="00B44784"/>
    <w:rsid w:val="00C701E4"/>
    <w:rsid w:val="00DD120A"/>
    <w:rsid w:val="00F2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5</cp:revision>
  <cp:lastPrinted>2011-09-11T15:56:00Z</cp:lastPrinted>
  <dcterms:created xsi:type="dcterms:W3CDTF">2013-02-16T04:56:00Z</dcterms:created>
  <dcterms:modified xsi:type="dcterms:W3CDTF">2013-02-16T04:57:00Z</dcterms:modified>
</cp:coreProperties>
</file>