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CD" w:rsidRPr="005F2F3B" w:rsidRDefault="006E1D8A" w:rsidP="00D83ECD">
      <w:pPr>
        <w:pStyle w:val="Heading1"/>
        <w:jc w:val="center"/>
        <w:rPr>
          <w:b w:val="0"/>
          <w:bCs w:val="0"/>
        </w:rPr>
      </w:pPr>
      <w:r w:rsidRPr="005F2F3B">
        <w:rPr>
          <w:b w:val="0"/>
          <w:bCs w:val="0"/>
          <w:noProof/>
          <w:sz w:val="20"/>
        </w:rPr>
        <w:pict>
          <v:group id="_x0000_s1028" style="position:absolute;left:0;text-align:left;margin-left:30.15pt;margin-top:9pt;width:54pt;height:27pt;z-index:251663360" coordorigin="4883,6340" coordsize="3952,2307">
            <v:oval id="_x0000_s1029" style="position:absolute;left:4883;top:6756;width:3952;height:1728;rotation:-26332392fd" filled="f" strokecolor="#36f" strokeweight="1pt">
              <v:shadow offset="6pt,-6pt"/>
              <o:extrusion v:ext="view" on="t"/>
            </v:oval>
            <v:group id="_x0000_s1030" style="position:absolute;left:6029;top:6340;width:2272;height:2307" coordorigin="4626,6500" coordsize="2775,2996">
              <v:group id="_x0000_s1031" style="position:absolute;left:5046;top:6991;width:900;height:639" coordorigin="5766,1565" coordsize="405,301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2" type="#_x0000_t109" style="position:absolute;left:5766;top:1720;width:132;height:146" fillcolor="#fc0"/>
                <v:shape id="_x0000_s1033" type="#_x0000_t109" style="position:absolute;left:5898;top:1565;width:132;height:146" fillcolor="red"/>
                <v:shape id="_x0000_s1034" type="#_x0000_t109" style="position:absolute;left:6039;top:1711;width:132;height:146" fillcolor="blue"/>
              </v:group>
              <v:group id="_x0000_s1035" style="position:absolute;left:5691;top:6500;width:420;height:378" coordorigin="3775,2272" coordsize="251,211">
                <v:group id="_x0000_s1036" style="position:absolute;left:3775;top:2272;width:251;height:211" coordorigin="288,16" coordsize="60,59">
                  <o:lock v:ext="edit" text="t"/>
                  <v:oval id="_x0000_s1037" style="position:absolute;left:288;top:16;width:60;height:59" strokeweight="1.5pt"/>
                  <v:oval id="_x0000_s1038" style="position:absolute;left:289;top:17;width:50;height:48" strokeweight="1.5pt"/>
                </v:group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9" type="#_x0000_t12" style="position:absolute;left:3801;top:2291;width:167;height:143;mso-wrap-style:none;v-text-anchor:middle" filled="f" fillcolor="black" strokeweight="1.5pt"/>
              </v:group>
              <v:shapetype id="_x0000_t172" coordsize="21600,21600" o:spt="172" adj="12000" path="m0@0l21600,m,21600l21600@1e">
                <v:formulas>
                  <v:f eqn="val #0"/>
                  <v:f eqn="sum 21600 0 @0"/>
                  <v:f eqn="prod #0 1 2"/>
                  <v:f eqn="sum @2 10800 0"/>
                  <v:f eqn="prod @1 1 2"/>
                  <v:f eqn="sum @4 10800 0"/>
                </v:formulas>
                <v:path textpathok="t" o:connecttype="custom" o:connectlocs="10800,@2;0,@3;10800,@5;21600,@4" o:connectangles="270,180,90,0"/>
                <v:textpath on="t" fitshape="t"/>
                <v:handles>
                  <v:h position="topLeft,#0" yrange="0,15429"/>
                </v:handles>
                <o:lock v:ext="edit" text="t" shapetype="t"/>
              </v:shapetype>
              <v:shape id="_x0000_s1040" type="#_x0000_t172" style="position:absolute;left:4626;top:7715;width:2775;height:1781" adj="0" fillcolor="black">
                <v:shadow color="#868686"/>
                <v:textpath style="font-family:&quot;Arial Black&quot;;v-text-kern:t" trim="t" fitpath="t" string="ITP"/>
              </v:shape>
            </v:group>
          </v:group>
        </w:pict>
      </w:r>
      <w:r w:rsidR="00D83ECD" w:rsidRPr="005F2F3B">
        <w:rPr>
          <w:b w:val="0"/>
          <w:bCs w:val="0"/>
        </w:rPr>
        <w:t>INSTITUT TEKNOLOGI PADANG</w:t>
      </w:r>
    </w:p>
    <w:p w:rsidR="00D83ECD" w:rsidRPr="005F2F3B" w:rsidRDefault="00D83ECD" w:rsidP="00D83ECD">
      <w:pPr>
        <w:pStyle w:val="Heading5"/>
        <w:rPr>
          <w:b w:val="0"/>
          <w:bCs w:val="0"/>
          <w:szCs w:val="24"/>
        </w:rPr>
      </w:pPr>
      <w:r w:rsidRPr="005F2F3B">
        <w:rPr>
          <w:b w:val="0"/>
          <w:bCs w:val="0"/>
          <w:szCs w:val="24"/>
        </w:rPr>
        <w:t>FAKULTAS TEKNOLOGI INDUSTRI</w:t>
      </w:r>
    </w:p>
    <w:p w:rsidR="00D83ECD" w:rsidRPr="005F2F3B" w:rsidRDefault="00D83ECD" w:rsidP="00B160BC">
      <w:pPr>
        <w:pStyle w:val="Heading5"/>
        <w:rPr>
          <w:b w:val="0"/>
          <w:bCs w:val="0"/>
        </w:rPr>
      </w:pPr>
      <w:r w:rsidRPr="005F2F3B">
        <w:rPr>
          <w:b w:val="0"/>
          <w:bCs w:val="0"/>
        </w:rPr>
        <w:t xml:space="preserve">UJIAN </w:t>
      </w:r>
      <w:r w:rsidR="00B160BC" w:rsidRPr="005F2F3B">
        <w:rPr>
          <w:b w:val="0"/>
          <w:bCs w:val="0"/>
          <w:lang w:val="id-ID"/>
        </w:rPr>
        <w:t>AKHIR</w:t>
      </w:r>
      <w:r w:rsidRPr="005F2F3B">
        <w:rPr>
          <w:b w:val="0"/>
          <w:bCs w:val="0"/>
        </w:rPr>
        <w:t xml:space="preserve"> SEMESTER </w:t>
      </w:r>
      <w:r w:rsidRPr="005F2F3B">
        <w:rPr>
          <w:b w:val="0"/>
          <w:bCs w:val="0"/>
          <w:lang w:val="id-ID"/>
        </w:rPr>
        <w:t>GENAP</w:t>
      </w:r>
      <w:r w:rsidRPr="005F2F3B">
        <w:rPr>
          <w:b w:val="0"/>
          <w:bCs w:val="0"/>
        </w:rPr>
        <w:t xml:space="preserve"> 2012/2013</w:t>
      </w:r>
    </w:p>
    <w:p w:rsidR="00D83ECD" w:rsidRPr="005F2F3B" w:rsidRDefault="006E1D8A" w:rsidP="00D83ECD">
      <w:r w:rsidRPr="005F2F3B">
        <w:rPr>
          <w:noProof/>
        </w:rPr>
        <w:pict>
          <v:line id="_x0000_s1026" style="position:absolute;z-index:251660288" from="-.9pt,7.9pt" to="452.7pt,7.9pt" strokeweight="4.5pt">
            <v:stroke linestyle="thickThin"/>
          </v:line>
        </w:pict>
      </w:r>
    </w:p>
    <w:p w:rsidR="00D83ECD" w:rsidRPr="005F2F3B" w:rsidRDefault="00D83ECD" w:rsidP="00D83ECD">
      <w:r w:rsidRPr="005F2F3B">
        <w:t>Mata kuliah</w:t>
      </w:r>
      <w:r w:rsidRPr="005F2F3B">
        <w:tab/>
        <w:t xml:space="preserve">:  </w:t>
      </w:r>
      <w:r w:rsidRPr="005F2F3B">
        <w:rPr>
          <w:lang w:val="id-ID"/>
        </w:rPr>
        <w:t>Dinamika Teknik</w:t>
      </w:r>
      <w:r w:rsidRPr="005F2F3B">
        <w:tab/>
      </w:r>
      <w:r w:rsidRPr="005F2F3B">
        <w:tab/>
      </w:r>
      <w:r w:rsidRPr="005F2F3B">
        <w:tab/>
      </w:r>
      <w:r w:rsidRPr="005F2F3B">
        <w:rPr>
          <w:lang w:val="id-ID"/>
        </w:rPr>
        <w:t xml:space="preserve"> </w:t>
      </w:r>
      <w:r w:rsidRPr="005F2F3B">
        <w:t>Program</w:t>
      </w:r>
      <w:r w:rsidRPr="005F2F3B">
        <w:tab/>
        <w:t>:  T. Mesin/S1</w:t>
      </w:r>
    </w:p>
    <w:p w:rsidR="00D83ECD" w:rsidRPr="005F2F3B" w:rsidRDefault="00D83ECD" w:rsidP="00D83ECD">
      <w:pPr>
        <w:rPr>
          <w:lang w:val="id-ID"/>
        </w:rPr>
      </w:pPr>
      <w:r w:rsidRPr="005F2F3B">
        <w:t>Dosen penguji</w:t>
      </w:r>
      <w:r w:rsidRPr="005F2F3B">
        <w:tab/>
        <w:t>:  Rozi Saferi</w:t>
      </w:r>
      <w:r w:rsidRPr="005F2F3B">
        <w:tab/>
      </w:r>
      <w:r w:rsidRPr="005F2F3B">
        <w:tab/>
      </w:r>
      <w:r w:rsidRPr="005F2F3B">
        <w:tab/>
      </w:r>
      <w:r w:rsidRPr="005F2F3B">
        <w:tab/>
        <w:t xml:space="preserve">Hari/Tanggal </w:t>
      </w:r>
      <w:r w:rsidRPr="005F2F3B">
        <w:tab/>
        <w:t xml:space="preserve">:  </w:t>
      </w:r>
    </w:p>
    <w:p w:rsidR="00D83ECD" w:rsidRPr="005F2F3B" w:rsidRDefault="00D83ECD" w:rsidP="00D83ECD">
      <w:r w:rsidRPr="005F2F3B">
        <w:t>Waktu</w:t>
      </w:r>
      <w:r w:rsidRPr="005F2F3B">
        <w:tab/>
      </w:r>
      <w:r w:rsidRPr="005F2F3B">
        <w:tab/>
        <w:t xml:space="preserve">:  </w:t>
      </w:r>
      <w:r w:rsidRPr="005F2F3B">
        <w:rPr>
          <w:lang w:val="id-ID"/>
        </w:rPr>
        <w:t>75</w:t>
      </w:r>
      <w:r w:rsidRPr="005F2F3B">
        <w:t xml:space="preserve"> menit</w:t>
      </w:r>
      <w:r w:rsidRPr="005F2F3B">
        <w:tab/>
      </w:r>
      <w:r w:rsidRPr="005F2F3B">
        <w:tab/>
      </w:r>
      <w:r w:rsidRPr="005F2F3B">
        <w:tab/>
      </w:r>
      <w:r w:rsidRPr="005F2F3B">
        <w:tab/>
        <w:t>Sifat ujian</w:t>
      </w:r>
      <w:r w:rsidRPr="005F2F3B">
        <w:tab/>
        <w:t>:  Open book</w:t>
      </w:r>
    </w:p>
    <w:p w:rsidR="00D83ECD" w:rsidRPr="005F2F3B" w:rsidRDefault="006E1D8A" w:rsidP="00D83ECD">
      <w:r w:rsidRPr="005F2F3B">
        <w:rPr>
          <w:noProof/>
        </w:rPr>
        <w:pict>
          <v:line id="_x0000_s1027" style="position:absolute;z-index:251661312" from="-.9pt,5.1pt" to="467.5pt,5.1pt" o:allowincell="f" strokeweight="4.5pt">
            <v:stroke linestyle="thinThick"/>
          </v:line>
        </w:pict>
      </w:r>
    </w:p>
    <w:p w:rsidR="00D83ECD" w:rsidRPr="005F2F3B" w:rsidRDefault="00D83ECD" w:rsidP="00D83ECD">
      <w:pPr>
        <w:jc w:val="center"/>
      </w:pPr>
      <w:r w:rsidRPr="005F2F3B">
        <w:rPr>
          <w:noProof/>
          <w:sz w:val="20"/>
          <w:lang w:val="id-ID" w:eastAsia="id-ID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-84455</wp:posOffset>
            </wp:positionV>
            <wp:extent cx="1828800" cy="447675"/>
            <wp:effectExtent l="19050" t="0" r="0" b="0"/>
            <wp:wrapNone/>
            <wp:docPr id="11" name="Picture 4" descr="basma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mal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3ECD" w:rsidRPr="005F2F3B" w:rsidRDefault="00D83ECD" w:rsidP="007053D8">
      <w:pPr>
        <w:spacing w:line="360" w:lineRule="auto"/>
        <w:jc w:val="both"/>
        <w:rPr>
          <w:rFonts w:asciiTheme="minorBidi" w:hAnsiTheme="minorBidi" w:cstheme="minorBidi"/>
        </w:rPr>
      </w:pPr>
    </w:p>
    <w:p w:rsidR="00B8548C" w:rsidRPr="005F2F3B" w:rsidRDefault="00B5186A" w:rsidP="007053D8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b/>
          <w:bCs/>
          <w:lang w:val="id-ID"/>
        </w:rPr>
        <w:t>Soal 1.</w:t>
      </w:r>
      <w:r w:rsidRPr="005F2F3B">
        <w:rPr>
          <w:rFonts w:asciiTheme="minorBidi" w:hAnsiTheme="minorBidi" w:cstheme="minorBidi"/>
          <w:lang w:val="id-ID"/>
        </w:rPr>
        <w:t xml:space="preserve"> </w:t>
      </w:r>
      <w:r w:rsidR="007231DE" w:rsidRPr="005F2F3B">
        <w:rPr>
          <w:rFonts w:asciiTheme="minorBidi" w:hAnsiTheme="minorBidi" w:cstheme="minorBidi"/>
          <w:lang w:val="sv-SE"/>
        </w:rPr>
        <w:t xml:space="preserve">Mekanisme Engkol peluncur </w:t>
      </w:r>
      <w:r w:rsidR="007053D8" w:rsidRPr="005F2F3B">
        <w:rPr>
          <w:rFonts w:asciiTheme="minorBidi" w:hAnsiTheme="minorBidi" w:cstheme="minorBidi"/>
          <w:lang w:val="id-ID"/>
        </w:rPr>
        <w:t>berikut,</w:t>
      </w:r>
      <w:r w:rsidR="007231DE" w:rsidRPr="005F2F3B">
        <w:rPr>
          <w:rFonts w:asciiTheme="minorBidi" w:hAnsiTheme="minorBidi" w:cstheme="minorBidi"/>
          <w:lang w:val="sv-SE"/>
        </w:rPr>
        <w:t xml:space="preserve">  </w:t>
      </w:r>
    </w:p>
    <w:p w:rsidR="00B8548C" w:rsidRPr="005F2F3B" w:rsidRDefault="00B8548C" w:rsidP="00916D0C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4200525" cy="1381125"/>
            <wp:effectExtent l="19050" t="0" r="9525" b="0"/>
            <wp:docPr id="1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60" t="2583" r="26916" b="8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592D" w:rsidRPr="005F2F3B" w:rsidRDefault="0053592D" w:rsidP="0086047F">
      <w:pPr>
        <w:spacing w:line="360" w:lineRule="auto"/>
        <w:rPr>
          <w:rFonts w:asciiTheme="minorBidi" w:hAnsiTheme="minorBidi" w:cstheme="minorBidi"/>
          <w:lang w:val="id-ID"/>
        </w:rPr>
      </w:pPr>
    </w:p>
    <w:p w:rsidR="007231DE" w:rsidRPr="005F2F3B" w:rsidRDefault="007231DE" w:rsidP="0086047F">
      <w:pPr>
        <w:spacing w:line="360" w:lineRule="auto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lang w:val="sv-SE"/>
        </w:rPr>
        <w:t xml:space="preserve">diketahui </w:t>
      </w:r>
      <w:r w:rsidRPr="005F2F3B">
        <w:rPr>
          <w:rFonts w:asciiTheme="minorBidi" w:hAnsiTheme="minorBidi" w:cstheme="minorBidi"/>
        </w:rPr>
        <w:t xml:space="preserve">batang 2 berputar melawan jarum jam sebesar </w:t>
      </w:r>
      <w:r w:rsidR="00004B83" w:rsidRPr="005F2F3B">
        <w:rPr>
          <w:rFonts w:asciiTheme="minorBidi" w:hAnsiTheme="minorBidi" w:cstheme="minorBidi"/>
          <w:i/>
          <w:iCs/>
        </w:rPr>
        <w:t>10 rad</w:t>
      </w:r>
      <w:r w:rsidRPr="005F2F3B">
        <w:rPr>
          <w:rFonts w:asciiTheme="minorBidi" w:hAnsiTheme="minorBidi" w:cstheme="minorBidi"/>
          <w:i/>
          <w:iCs/>
        </w:rPr>
        <w:t xml:space="preserve">/detik. Dan </w:t>
      </w:r>
      <w:r w:rsidRPr="005F2F3B">
        <w:rPr>
          <w:rFonts w:asciiTheme="minorBidi" w:hAnsiTheme="minorBidi" w:cstheme="minorBidi"/>
          <w:i/>
          <w:iCs/>
          <w:lang w:val="el-GR"/>
        </w:rPr>
        <w:t>θ</w:t>
      </w:r>
      <w:r w:rsidRPr="005F2F3B">
        <w:rPr>
          <w:rFonts w:asciiTheme="minorBidi" w:hAnsiTheme="minorBidi" w:cstheme="minorBidi"/>
          <w:i/>
          <w:iCs/>
          <w:vertAlign w:val="subscript"/>
        </w:rPr>
        <w:t>2</w:t>
      </w:r>
      <w:r w:rsidRPr="005F2F3B">
        <w:rPr>
          <w:rFonts w:asciiTheme="minorBidi" w:hAnsiTheme="minorBidi" w:cstheme="minorBidi"/>
          <w:i/>
          <w:iCs/>
        </w:rPr>
        <w:t xml:space="preserve"> = 60°.</w:t>
      </w:r>
    </w:p>
    <w:p w:rsidR="007231DE" w:rsidRPr="005F2F3B" w:rsidRDefault="007231DE" w:rsidP="0086047F">
      <w:pPr>
        <w:spacing w:line="360" w:lineRule="auto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</w:rPr>
        <w:t xml:space="preserve">Massa batang 2 adalah </w:t>
      </w:r>
      <w:r w:rsidRPr="005F2F3B">
        <w:rPr>
          <w:rFonts w:asciiTheme="minorBidi" w:hAnsiTheme="minorBidi" w:cstheme="minorBidi"/>
          <w:i/>
          <w:iCs/>
        </w:rPr>
        <w:t>5 kg ; massa batang 3 = 10 kg; dan batang 4 =</w:t>
      </w:r>
      <w:r w:rsidR="0086047F" w:rsidRPr="005F2F3B">
        <w:rPr>
          <w:rFonts w:asciiTheme="minorBidi" w:hAnsiTheme="minorBidi" w:cstheme="minorBidi"/>
          <w:lang w:val="id-ID"/>
        </w:rPr>
        <w:t xml:space="preserve"> </w:t>
      </w:r>
      <w:r w:rsidRPr="005F2F3B">
        <w:rPr>
          <w:rFonts w:asciiTheme="minorBidi" w:hAnsiTheme="minorBidi" w:cstheme="minorBidi"/>
          <w:i/>
          <w:iCs/>
        </w:rPr>
        <w:t>4 kg . Momen inersia dari batang 2 = 0,345 kg-m</w:t>
      </w:r>
      <w:r w:rsidRPr="005F2F3B">
        <w:rPr>
          <w:rFonts w:asciiTheme="minorBidi" w:hAnsiTheme="minorBidi" w:cstheme="minorBidi"/>
          <w:i/>
          <w:iCs/>
          <w:vertAlign w:val="superscript"/>
        </w:rPr>
        <w:t>2</w:t>
      </w:r>
      <w:r w:rsidRPr="005F2F3B">
        <w:rPr>
          <w:rFonts w:asciiTheme="minorBidi" w:hAnsiTheme="minorBidi" w:cstheme="minorBidi"/>
          <w:i/>
          <w:iCs/>
        </w:rPr>
        <w:t xml:space="preserve">; momen inersia dari </w:t>
      </w:r>
      <w:r w:rsidRPr="005F2F3B">
        <w:rPr>
          <w:rFonts w:asciiTheme="minorBidi" w:hAnsiTheme="minorBidi" w:cstheme="minorBidi"/>
        </w:rPr>
        <w:t xml:space="preserve">Batang 3 = </w:t>
      </w:r>
      <w:r w:rsidR="0086047F" w:rsidRPr="005F2F3B">
        <w:rPr>
          <w:rFonts w:asciiTheme="minorBidi" w:hAnsiTheme="minorBidi" w:cstheme="minorBidi"/>
          <w:i/>
          <w:iCs/>
        </w:rPr>
        <w:t>0,454</w:t>
      </w:r>
      <w:r w:rsidR="0086047F" w:rsidRPr="005F2F3B">
        <w:rPr>
          <w:rFonts w:asciiTheme="minorBidi" w:hAnsiTheme="minorBidi" w:cstheme="minorBidi"/>
          <w:i/>
          <w:iCs/>
          <w:lang w:val="id-ID"/>
        </w:rPr>
        <w:t xml:space="preserve"> </w:t>
      </w:r>
      <w:r w:rsidRPr="005F2F3B">
        <w:rPr>
          <w:rFonts w:asciiTheme="minorBidi" w:hAnsiTheme="minorBidi" w:cstheme="minorBidi"/>
          <w:i/>
          <w:iCs/>
        </w:rPr>
        <w:t>kg-m</w:t>
      </w:r>
      <w:r w:rsidRPr="005F2F3B">
        <w:rPr>
          <w:rFonts w:asciiTheme="minorBidi" w:hAnsiTheme="minorBidi" w:cstheme="minorBidi"/>
          <w:i/>
          <w:iCs/>
          <w:vertAlign w:val="superscript"/>
        </w:rPr>
        <w:t>2</w:t>
      </w:r>
      <w:r w:rsidRPr="005F2F3B">
        <w:rPr>
          <w:rFonts w:asciiTheme="minorBidi" w:hAnsiTheme="minorBidi" w:cstheme="minorBidi"/>
          <w:i/>
          <w:iCs/>
        </w:rPr>
        <w:t>; Momen inersia dari batang 4 = 0,065 kg-m</w:t>
      </w:r>
      <w:r w:rsidRPr="005F2F3B">
        <w:rPr>
          <w:rFonts w:asciiTheme="minorBidi" w:hAnsiTheme="minorBidi" w:cstheme="minorBidi"/>
          <w:i/>
          <w:iCs/>
          <w:vertAlign w:val="superscript"/>
        </w:rPr>
        <w:t>2</w:t>
      </w:r>
      <w:r w:rsidRPr="005F2F3B">
        <w:rPr>
          <w:rFonts w:asciiTheme="minorBidi" w:hAnsiTheme="minorBidi" w:cstheme="minorBidi"/>
          <w:i/>
          <w:iCs/>
        </w:rPr>
        <w:t>.</w:t>
      </w:r>
    </w:p>
    <w:p w:rsidR="0086047F" w:rsidRPr="005F2F3B" w:rsidRDefault="0086047F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7231DE" w:rsidRPr="005F2F3B" w:rsidRDefault="007231DE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</w:rPr>
        <w:t xml:space="preserve">Data-data ukuran batang adalah </w:t>
      </w:r>
    </w:p>
    <w:p w:rsidR="007231DE" w:rsidRPr="005F2F3B" w:rsidRDefault="007231DE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i/>
          <w:iCs/>
          <w:lang w:val="pt-BR"/>
        </w:rPr>
        <w:t>O2A = 20cm, AB = 60cm, O2G2 = 14cm, AG3 = 25cm.</w:t>
      </w:r>
    </w:p>
    <w:p w:rsidR="008E0A65" w:rsidRPr="005F2F3B" w:rsidRDefault="008E0A65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</w:rPr>
        <w:t>Tentukan besarnya gaya-gaya resultan dan gaya-gaya inersia pada masing-masing batang, akibat putaran batang 2 yang konstan tersebut</w:t>
      </w:r>
      <w:r w:rsidRPr="005F2F3B">
        <w:rPr>
          <w:rFonts w:asciiTheme="minorBidi" w:hAnsiTheme="minorBidi" w:cstheme="minorBidi"/>
          <w:lang w:val="id-ID"/>
        </w:rPr>
        <w:t>!</w:t>
      </w: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P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F2F3B" w:rsidRDefault="005F2F3B" w:rsidP="00B8548C">
      <w:pPr>
        <w:spacing w:line="360" w:lineRule="auto"/>
        <w:jc w:val="both"/>
        <w:rPr>
          <w:rFonts w:asciiTheme="minorBidi" w:hAnsiTheme="minorBidi" w:cstheme="minorBidi"/>
          <w:b/>
          <w:bCs/>
          <w:lang w:val="id-ID"/>
        </w:rPr>
      </w:pPr>
    </w:p>
    <w:p w:rsidR="007231DE" w:rsidRPr="005F2F3B" w:rsidRDefault="00442829" w:rsidP="00B8548C">
      <w:pPr>
        <w:spacing w:line="360" w:lineRule="auto"/>
        <w:jc w:val="both"/>
        <w:rPr>
          <w:rFonts w:asciiTheme="minorBidi" w:hAnsiTheme="minorBidi" w:cstheme="minorBidi"/>
          <w:b/>
          <w:bCs/>
          <w:lang w:val="id-ID"/>
        </w:rPr>
      </w:pPr>
      <w:r w:rsidRPr="005F2F3B">
        <w:rPr>
          <w:rFonts w:asciiTheme="minorBidi" w:hAnsiTheme="minorBidi" w:cstheme="minorBidi"/>
          <w:b/>
          <w:bCs/>
          <w:lang w:val="id-ID"/>
        </w:rPr>
        <w:t>Penyelesaian</w:t>
      </w:r>
    </w:p>
    <w:p w:rsidR="007231DE" w:rsidRPr="005F2F3B" w:rsidRDefault="007231DE" w:rsidP="00442829">
      <w:pPr>
        <w:spacing w:line="360" w:lineRule="auto"/>
        <w:jc w:val="both"/>
        <w:rPr>
          <w:rFonts w:asciiTheme="minorBidi" w:hAnsiTheme="minorBidi" w:cstheme="minorBidi"/>
          <w:i/>
          <w:iCs/>
          <w:lang w:val="id-ID"/>
        </w:rPr>
      </w:pPr>
      <w:r w:rsidRPr="005F2F3B">
        <w:rPr>
          <w:rFonts w:asciiTheme="minorBidi" w:hAnsiTheme="minorBidi" w:cstheme="minorBidi"/>
          <w:lang w:val="sv-SE"/>
        </w:rPr>
        <w:t xml:space="preserve">Gambar mekanisme dilukis dengan skala </w:t>
      </w:r>
      <w:r w:rsidRPr="005F2F3B">
        <w:rPr>
          <w:rFonts w:asciiTheme="minorBidi" w:hAnsiTheme="minorBidi" w:cstheme="minorBidi"/>
          <w:i/>
          <w:iCs/>
          <w:lang w:val="sv-SE"/>
        </w:rPr>
        <w:t xml:space="preserve">1 : 10.  </w:t>
      </w:r>
    </w:p>
    <w:p w:rsidR="007231DE" w:rsidRPr="005F2F3B" w:rsidRDefault="007231DE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5486400" cy="204787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2188" b="8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05F7" w:rsidRPr="005F2F3B" w:rsidRDefault="009205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</w:rPr>
        <w:t>1).</w:t>
      </w:r>
      <w:r w:rsidRPr="005F2F3B">
        <w:rPr>
          <w:rFonts w:asciiTheme="minorBidi" w:hAnsiTheme="minorBidi" w:cstheme="minorBidi"/>
          <w:i/>
          <w:iCs/>
        </w:rPr>
        <w:t xml:space="preserve">VA = </w:t>
      </w:r>
      <w:r w:rsidRPr="005F2F3B">
        <w:rPr>
          <w:rFonts w:asciiTheme="minorBidi" w:hAnsiTheme="minorBidi" w:cstheme="minorBidi"/>
          <w:i/>
          <w:iCs/>
          <w:lang w:val="el-GR"/>
        </w:rPr>
        <w:t>ω</w:t>
      </w:r>
      <w:r w:rsidRPr="005F2F3B">
        <w:rPr>
          <w:rFonts w:asciiTheme="minorBidi" w:hAnsiTheme="minorBidi" w:cstheme="minorBidi"/>
          <w:i/>
          <w:iCs/>
          <w:vertAlign w:val="subscript"/>
        </w:rPr>
        <w:t>2</w:t>
      </w:r>
      <w:r w:rsidRPr="005F2F3B">
        <w:rPr>
          <w:rFonts w:asciiTheme="minorBidi" w:hAnsiTheme="minorBidi" w:cstheme="minorBidi"/>
          <w:i/>
          <w:iCs/>
        </w:rPr>
        <w:t>. O</w:t>
      </w:r>
      <w:r w:rsidRPr="005F2F3B">
        <w:rPr>
          <w:rFonts w:asciiTheme="minorBidi" w:hAnsiTheme="minorBidi" w:cstheme="minorBidi"/>
          <w:i/>
          <w:iCs/>
          <w:vertAlign w:val="subscript"/>
        </w:rPr>
        <w:t>2</w:t>
      </w:r>
      <w:r w:rsidRPr="005F2F3B">
        <w:rPr>
          <w:rFonts w:asciiTheme="minorBidi" w:hAnsiTheme="minorBidi" w:cstheme="minorBidi"/>
          <w:i/>
          <w:iCs/>
        </w:rPr>
        <w:t>A = 10 rad/detik ´ 20 cm = 200 cm/detik = 2 m/detik, ^ O</w:t>
      </w:r>
      <w:r w:rsidRPr="005F2F3B">
        <w:rPr>
          <w:rFonts w:asciiTheme="minorBidi" w:hAnsiTheme="minorBidi" w:cstheme="minorBidi"/>
          <w:i/>
          <w:iCs/>
          <w:vertAlign w:val="subscript"/>
        </w:rPr>
        <w:t>2</w:t>
      </w:r>
      <w:r w:rsidRPr="005F2F3B">
        <w:rPr>
          <w:rFonts w:asciiTheme="minorBidi" w:hAnsiTheme="minorBidi" w:cstheme="minorBidi"/>
          <w:i/>
          <w:iCs/>
        </w:rPr>
        <w:t>A</w:t>
      </w:r>
    </w:p>
    <w:p w:rsidR="009205F7" w:rsidRPr="005F2F3B" w:rsidRDefault="009205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lang w:val="fr-FR"/>
        </w:rPr>
        <w:t xml:space="preserve">2). </w:t>
      </w:r>
      <w:r w:rsidRPr="005F2F3B">
        <w:rPr>
          <w:rFonts w:asciiTheme="minorBidi" w:hAnsiTheme="minorBidi" w:cstheme="minorBidi"/>
          <w:i/>
          <w:iCs/>
          <w:lang w:val="fr-FR"/>
        </w:rPr>
        <w:t>V</w:t>
      </w:r>
      <w:r w:rsidRPr="005F2F3B">
        <w:rPr>
          <w:rFonts w:asciiTheme="minorBidi" w:hAnsiTheme="minorBidi" w:cstheme="minorBidi"/>
          <w:i/>
          <w:iCs/>
          <w:vertAlign w:val="subscript"/>
          <w:lang w:val="fr-FR"/>
        </w:rPr>
        <w:t>B</w:t>
      </w:r>
      <w:r w:rsidRPr="005F2F3B">
        <w:rPr>
          <w:rFonts w:asciiTheme="minorBidi" w:hAnsiTheme="minorBidi" w:cstheme="minorBidi"/>
          <w:i/>
          <w:iCs/>
          <w:lang w:val="fr-FR"/>
        </w:rPr>
        <w:t xml:space="preserve"> = V</w:t>
      </w:r>
      <w:r w:rsidRPr="005F2F3B">
        <w:rPr>
          <w:rFonts w:asciiTheme="minorBidi" w:hAnsiTheme="minorBidi" w:cstheme="minorBidi"/>
          <w:i/>
          <w:iCs/>
          <w:vertAlign w:val="subscript"/>
          <w:lang w:val="fr-FR"/>
        </w:rPr>
        <w:t>A</w:t>
      </w:r>
      <w:r w:rsidRPr="005F2F3B">
        <w:rPr>
          <w:rFonts w:asciiTheme="minorBidi" w:hAnsiTheme="minorBidi" w:cstheme="minorBidi"/>
          <w:i/>
          <w:iCs/>
          <w:lang w:val="fr-FR"/>
        </w:rPr>
        <w:t xml:space="preserve"> + V</w:t>
      </w:r>
      <w:r w:rsidRPr="005F2F3B">
        <w:rPr>
          <w:rFonts w:asciiTheme="minorBidi" w:hAnsiTheme="minorBidi" w:cstheme="minorBidi"/>
          <w:i/>
          <w:iCs/>
          <w:vertAlign w:val="subscript"/>
          <w:lang w:val="fr-FR"/>
        </w:rPr>
        <w:t>BA</w:t>
      </w:r>
      <w:r w:rsidRPr="005F2F3B">
        <w:rPr>
          <w:rFonts w:asciiTheme="minorBidi" w:hAnsiTheme="minorBidi" w:cstheme="minorBidi"/>
          <w:i/>
          <w:iCs/>
          <w:lang w:val="fr-FR"/>
        </w:rPr>
        <w:t xml:space="preserve"> ; V</w:t>
      </w:r>
      <w:r w:rsidRPr="005F2F3B">
        <w:rPr>
          <w:rFonts w:asciiTheme="minorBidi" w:hAnsiTheme="minorBidi" w:cstheme="minorBidi"/>
          <w:i/>
          <w:iCs/>
          <w:vertAlign w:val="subscript"/>
          <w:lang w:val="fr-FR"/>
        </w:rPr>
        <w:t>B</w:t>
      </w:r>
      <w:r w:rsidRPr="005F2F3B">
        <w:rPr>
          <w:rFonts w:asciiTheme="minorBidi" w:hAnsiTheme="minorBidi" w:cstheme="minorBidi"/>
          <w:i/>
          <w:iCs/>
          <w:lang w:val="fr-FR"/>
        </w:rPr>
        <w:t xml:space="preserve"> : horisontal  </w:t>
      </w:r>
      <w:r w:rsidRPr="005F2F3B">
        <w:rPr>
          <w:rFonts w:asciiTheme="minorBidi" w:hAnsiTheme="minorBidi" w:cstheme="minorBidi"/>
          <w:i/>
          <w:iCs/>
        </w:rPr>
        <w:t>V</w:t>
      </w:r>
      <w:r w:rsidRPr="005F2F3B">
        <w:rPr>
          <w:rFonts w:asciiTheme="minorBidi" w:hAnsiTheme="minorBidi" w:cstheme="minorBidi"/>
          <w:i/>
          <w:iCs/>
          <w:vertAlign w:val="subscript"/>
        </w:rPr>
        <w:t>BA</w:t>
      </w:r>
      <w:r w:rsidRPr="005F2F3B">
        <w:rPr>
          <w:rFonts w:asciiTheme="minorBidi" w:hAnsiTheme="minorBidi" w:cstheme="minorBidi"/>
          <w:i/>
          <w:iCs/>
        </w:rPr>
        <w:t xml:space="preserve"> : ^ AB</w:t>
      </w:r>
    </w:p>
    <w:p w:rsidR="009205F7" w:rsidRPr="005F2F3B" w:rsidRDefault="009205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</w:rPr>
        <w:t xml:space="preserve">3). Melukis poligon kecepatan, gambar 1b, skala kecepatan </w:t>
      </w:r>
      <w:r w:rsidRPr="005F2F3B">
        <w:rPr>
          <w:rFonts w:asciiTheme="minorBidi" w:hAnsiTheme="minorBidi" w:cstheme="minorBidi"/>
          <w:i/>
          <w:iCs/>
        </w:rPr>
        <w:t xml:space="preserve">1 cm = 1m/detik </w:t>
      </w:r>
    </w:p>
    <w:p w:rsidR="009205F7" w:rsidRPr="005F2F3B" w:rsidRDefault="009205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</w:rPr>
        <w:t xml:space="preserve">didapat: </w:t>
      </w:r>
      <w:r w:rsidRPr="005F2F3B">
        <w:rPr>
          <w:rFonts w:asciiTheme="minorBidi" w:hAnsiTheme="minorBidi" w:cstheme="minorBidi"/>
          <w:i/>
          <w:iCs/>
        </w:rPr>
        <w:t>V</w:t>
      </w:r>
      <w:r w:rsidRPr="005F2F3B">
        <w:rPr>
          <w:rFonts w:asciiTheme="minorBidi" w:hAnsiTheme="minorBidi" w:cstheme="minorBidi"/>
          <w:i/>
          <w:iCs/>
          <w:vertAlign w:val="subscript"/>
        </w:rPr>
        <w:t>B</w:t>
      </w:r>
      <w:r w:rsidRPr="005F2F3B">
        <w:rPr>
          <w:rFonts w:asciiTheme="minorBidi" w:hAnsiTheme="minorBidi" w:cstheme="minorBidi"/>
          <w:i/>
          <w:iCs/>
        </w:rPr>
        <w:t xml:space="preserve"> = 2,05 m/detik = 205 cm/detik. </w:t>
      </w:r>
    </w:p>
    <w:p w:rsidR="009205F7" w:rsidRPr="005F2F3B" w:rsidRDefault="009205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i/>
          <w:iCs/>
        </w:rPr>
        <w:t xml:space="preserve">                V</w:t>
      </w:r>
      <w:r w:rsidRPr="005F2F3B">
        <w:rPr>
          <w:rFonts w:asciiTheme="minorBidi" w:hAnsiTheme="minorBidi" w:cstheme="minorBidi"/>
          <w:i/>
          <w:iCs/>
          <w:vertAlign w:val="subscript"/>
        </w:rPr>
        <w:t>BA</w:t>
      </w:r>
      <w:r w:rsidRPr="005F2F3B">
        <w:rPr>
          <w:rFonts w:asciiTheme="minorBidi" w:hAnsiTheme="minorBidi" w:cstheme="minorBidi"/>
          <w:i/>
          <w:iCs/>
        </w:rPr>
        <w:t xml:space="preserve"> = 1,05 m/detik = 105 cm/detik </w:t>
      </w:r>
    </w:p>
    <w:p w:rsidR="009205F7" w:rsidRPr="005F2F3B" w:rsidRDefault="009205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lang w:val="id-ID"/>
        </w:rPr>
        <w:t>Analisa kecepatan</w:t>
      </w:r>
    </w:p>
    <w:p w:rsidR="009205F7" w:rsidRPr="005F2F3B" w:rsidRDefault="009205F7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257425" cy="1095375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186" t="19981" r="54461" b="67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205F7" w:rsidRPr="005F2F3B" w:rsidRDefault="009205F7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609850" cy="1276350"/>
            <wp:effectExtent l="19050" t="0" r="0" b="0"/>
            <wp:docPr id="3" name="Picture 3" descr="C:\Documents and Settings\Kalab Komputer\My Documents\Gaya inersia 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Kalab Komputer\My Documents\Gaya inersia 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554" r="7363" b="4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92D" w:rsidRPr="005F2F3B" w:rsidRDefault="0053592D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9205F7" w:rsidRPr="005F2F3B" w:rsidRDefault="009205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lang w:val="id-ID"/>
        </w:rPr>
        <w:t>Analisa Percepatan</w:t>
      </w:r>
    </w:p>
    <w:p w:rsidR="009205F7" w:rsidRPr="005F2F3B" w:rsidRDefault="009205F7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2847975" cy="1524000"/>
            <wp:effectExtent l="1905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231" t="21248" r="5492" b="54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E67F7" w:rsidRPr="005F2F3B" w:rsidRDefault="00BE67F7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BE67F7" w:rsidRPr="005F2F3B" w:rsidRDefault="00BE67F7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BE67F7" w:rsidRPr="005F2F3B" w:rsidRDefault="00BE67F7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860910" w:rsidRPr="005F2F3B" w:rsidRDefault="00A86319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M</w:t>
      </w:r>
      <w:r w:rsidR="00860910" w:rsidRPr="005F2F3B">
        <w:rPr>
          <w:rFonts w:asciiTheme="minorBidi" w:hAnsiTheme="minorBidi" w:cstheme="minorBidi"/>
        </w:rPr>
        <w:t>enentukan percepatan pada tiap-tiap titik berat batang</w:t>
      </w:r>
    </w:p>
    <w:p w:rsidR="00860910" w:rsidRPr="005F2F3B" w:rsidRDefault="00860910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4010025" cy="1219200"/>
            <wp:effectExtent l="1905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531" r="23824" b="36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D3A6B" w:rsidRPr="005F2F3B" w:rsidRDefault="004D3A6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</w:rPr>
        <w:t>Membuat poligon titik berat</w:t>
      </w:r>
    </w:p>
    <w:p w:rsidR="00860910" w:rsidRPr="005F2F3B" w:rsidRDefault="004D3A6B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848100" cy="1257300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1173" r="21472" b="2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F06AB" w:rsidRPr="005F2F3B" w:rsidRDefault="004F06AB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lang w:val="id-ID"/>
        </w:rPr>
        <w:t>Menentukan gaya inersia</w:t>
      </w:r>
    </w:p>
    <w:p w:rsidR="004F06AB" w:rsidRPr="005F2F3B" w:rsidRDefault="004F06AB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400425" cy="1114425"/>
            <wp:effectExtent l="19050" t="0" r="9525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7933" r="20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3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E6C62" w:rsidRPr="005F2F3B" w:rsidRDefault="00AE6C62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lang w:val="id-ID"/>
        </w:rPr>
        <w:t>Langkahnya</w:t>
      </w:r>
    </w:p>
    <w:p w:rsidR="0053592D" w:rsidRPr="005F2F3B" w:rsidRDefault="0053592D" w:rsidP="00BE67F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638550" cy="2733675"/>
            <wp:effectExtent l="19050" t="0" r="0" b="0"/>
            <wp:docPr id="1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04" t="2353" r="2863" b="54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E6C62" w:rsidRPr="005F2F3B" w:rsidRDefault="00AE6C62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AE6C62" w:rsidRPr="005F2F3B" w:rsidRDefault="00AE6C62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BE67F7" w:rsidRPr="005F2F3B" w:rsidRDefault="00BE67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BE67F7" w:rsidRPr="005F2F3B" w:rsidRDefault="00BE67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BE67F7" w:rsidRPr="005F2F3B" w:rsidRDefault="00BE67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BE67F7" w:rsidRPr="005F2F3B" w:rsidRDefault="00BE67F7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53592D" w:rsidRPr="005F2F3B" w:rsidRDefault="00BF5704" w:rsidP="00B8548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lang w:val="id-ID"/>
        </w:rPr>
        <w:t>Lanjutan</w:t>
      </w:r>
    </w:p>
    <w:p w:rsidR="00AE6C62" w:rsidRPr="005F2F3B" w:rsidRDefault="0053592D" w:rsidP="0053592D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5F2F3B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086100" cy="3990975"/>
            <wp:effectExtent l="19050" t="0" r="0" b="0"/>
            <wp:docPr id="13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020" t="45391" r="21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4464D" w:rsidRPr="005F2F3B" w:rsidRDefault="00B4464D" w:rsidP="0053592D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sectPr w:rsidR="00B4464D" w:rsidRPr="005F2F3B" w:rsidSect="00370C70">
      <w:footerReference w:type="default" r:id="rId9"/>
      <w:pgSz w:w="11906" w:h="16838" w:code="9"/>
      <w:pgMar w:top="567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48" w:rsidRDefault="00D91948" w:rsidP="00453086">
      <w:r>
        <w:separator/>
      </w:r>
    </w:p>
  </w:endnote>
  <w:endnote w:type="continuationSeparator" w:id="0">
    <w:p w:rsidR="00D91948" w:rsidRDefault="00D91948" w:rsidP="00453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086" w:rsidRDefault="00453086" w:rsidP="00A8631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53086">
      <w:rPr>
        <w:rFonts w:asciiTheme="majorHAnsi" w:hAnsiTheme="majorHAnsi"/>
        <w:i/>
        <w:iCs/>
        <w:lang w:val="id-ID"/>
      </w:rPr>
      <w:t>Dinamika Teknik-FTI ITP</w:t>
    </w:r>
    <w:r>
      <w:rPr>
        <w:rFonts w:asciiTheme="majorHAnsi" w:hAnsiTheme="majorHAnsi"/>
      </w:rPr>
      <w:ptab w:relativeTo="margin" w:alignment="right" w:leader="none"/>
    </w:r>
  </w:p>
  <w:p w:rsidR="00453086" w:rsidRDefault="004530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48" w:rsidRDefault="00D91948" w:rsidP="00453086">
      <w:r>
        <w:separator/>
      </w:r>
    </w:p>
  </w:footnote>
  <w:footnote w:type="continuationSeparator" w:id="0">
    <w:p w:rsidR="00D91948" w:rsidRDefault="00D91948" w:rsidP="00453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C231C"/>
    <w:rsid w:val="00004B83"/>
    <w:rsid w:val="000F126C"/>
    <w:rsid w:val="00112912"/>
    <w:rsid w:val="001B7DE6"/>
    <w:rsid w:val="00370C70"/>
    <w:rsid w:val="00442829"/>
    <w:rsid w:val="00453086"/>
    <w:rsid w:val="004C6831"/>
    <w:rsid w:val="004D3A6B"/>
    <w:rsid w:val="004F06AB"/>
    <w:rsid w:val="004F4A30"/>
    <w:rsid w:val="0053592D"/>
    <w:rsid w:val="005F2F3B"/>
    <w:rsid w:val="00606A3A"/>
    <w:rsid w:val="0063748B"/>
    <w:rsid w:val="006E1D8A"/>
    <w:rsid w:val="007053D8"/>
    <w:rsid w:val="007231DE"/>
    <w:rsid w:val="0078526A"/>
    <w:rsid w:val="0086047F"/>
    <w:rsid w:val="00860910"/>
    <w:rsid w:val="008E0A65"/>
    <w:rsid w:val="00916D0C"/>
    <w:rsid w:val="009205F7"/>
    <w:rsid w:val="00A86319"/>
    <w:rsid w:val="00AE6C62"/>
    <w:rsid w:val="00B160BC"/>
    <w:rsid w:val="00B20911"/>
    <w:rsid w:val="00B4464D"/>
    <w:rsid w:val="00B5186A"/>
    <w:rsid w:val="00B61682"/>
    <w:rsid w:val="00B8548C"/>
    <w:rsid w:val="00BA6FC3"/>
    <w:rsid w:val="00BB65ED"/>
    <w:rsid w:val="00BC231C"/>
    <w:rsid w:val="00BE67F7"/>
    <w:rsid w:val="00BF5704"/>
    <w:rsid w:val="00C02800"/>
    <w:rsid w:val="00C10DE8"/>
    <w:rsid w:val="00CB0F25"/>
    <w:rsid w:val="00D46E29"/>
    <w:rsid w:val="00D83ECD"/>
    <w:rsid w:val="00D91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E2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6E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83ECD"/>
    <w:pPr>
      <w:keepNext/>
      <w:jc w:val="center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E2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D46E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530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0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30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086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D83ECD"/>
    <w:rPr>
      <w:b/>
      <w:bCs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83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32</cp:revision>
  <dcterms:created xsi:type="dcterms:W3CDTF">2013-02-18T09:43:00Z</dcterms:created>
  <dcterms:modified xsi:type="dcterms:W3CDTF">2013-03-10T14:26:00Z</dcterms:modified>
</cp:coreProperties>
</file>