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Theme="minorBidi" w:hAnsiTheme="minorBidi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1F44DC" w:rsidRPr="005F466E" w:rsidRDefault="001F44DC" w:rsidP="00CF7BFF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CF7BFF">
        <w:rPr>
          <w:rFonts w:ascii="Arial" w:hAnsi="Arial" w:cs="Arial"/>
        </w:rPr>
        <w:t>1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660D01" w:rsidRPr="00694E5B" w:rsidRDefault="001F44DC" w:rsidP="00CF7BF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CF7BFF">
        <w:rPr>
          <w:rFonts w:ascii="Arial" w:hAnsi="Arial" w:cs="Arial"/>
        </w:rPr>
        <w:t>8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723ACD" w:rsidRPr="00694E5B" w:rsidRDefault="00723ACD" w:rsidP="00723AC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</w:t>
      </w:r>
      <w:r>
        <w:rPr>
          <w:rFonts w:asciiTheme="minorBidi" w:hAnsiTheme="minorBidi" w:cstheme="minorBidi"/>
        </w:rPr>
        <w:t>mum</w:t>
      </w:r>
    </w:p>
    <w:p w:rsidR="00723ACD" w:rsidRPr="00EA6EAB" w:rsidRDefault="00723ACD" w:rsidP="00723ACD">
      <w:pPr>
        <w:spacing w:line="360" w:lineRule="auto"/>
        <w:ind w:left="709" w:firstLine="5"/>
        <w:jc w:val="both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 xml:space="preserve">Mahasiswa dapat memahami </w:t>
      </w:r>
      <w:r w:rsidRPr="006446A1">
        <w:rPr>
          <w:rFonts w:asciiTheme="minorBidi" w:eastAsia="Times New Roman" w:hAnsiTheme="minorBidi"/>
          <w:lang w:val="fi-FI"/>
        </w:rPr>
        <w:t xml:space="preserve">konsep dan lingkup </w:t>
      </w:r>
      <w:r w:rsidRPr="006446A1">
        <w:rPr>
          <w:rFonts w:asciiTheme="minorBidi" w:eastAsia="Times New Roman" w:hAnsiTheme="minorBidi"/>
        </w:rPr>
        <w:t>CAD dan perancangan</w:t>
      </w:r>
    </w:p>
    <w:p w:rsidR="00723ACD" w:rsidRPr="00694E5B" w:rsidRDefault="00723ACD" w:rsidP="00723AC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Khusus</w:t>
      </w:r>
      <w:r w:rsidRPr="00694E5B">
        <w:rPr>
          <w:rFonts w:asciiTheme="minorBidi" w:hAnsiTheme="minorBidi" w:cstheme="minorBidi"/>
        </w:rPr>
        <w:t xml:space="preserve"> </w:t>
      </w:r>
    </w:p>
    <w:p w:rsidR="00B60BA7" w:rsidRDefault="00723ACD" w:rsidP="00723ACD">
      <w:pPr>
        <w:spacing w:line="360" w:lineRule="auto"/>
        <w:ind w:left="71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M</w:t>
      </w:r>
      <w:r w:rsidRPr="002E0760">
        <w:rPr>
          <w:rFonts w:asciiTheme="minorBidi" w:hAnsiTheme="minorBidi" w:cstheme="minorBidi"/>
        </w:rPr>
        <w:t>engevaluasi pemahama</w:t>
      </w:r>
      <w:r>
        <w:rPr>
          <w:rFonts w:asciiTheme="minorBidi" w:hAnsiTheme="minorBidi" w:cstheme="minorBidi"/>
        </w:rPr>
        <w:t>n mahasiswa terhadap materi 1 s/</w:t>
      </w:r>
      <w:r w:rsidRPr="002E0760">
        <w:rPr>
          <w:rFonts w:asciiTheme="minorBidi" w:hAnsiTheme="minorBidi" w:cstheme="minorBidi"/>
        </w:rPr>
        <w:t>d 7</w:t>
      </w:r>
    </w:p>
    <w:p w:rsidR="003737F7" w:rsidRDefault="003737F7" w:rsidP="00723ACD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723ACD" w:rsidRPr="003737F7" w:rsidRDefault="003737F7" w:rsidP="003737F7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Theme="minorBidi" w:hAnsiTheme="minorBidi"/>
          <w:b/>
        </w:rPr>
      </w:pPr>
      <w:r w:rsidRPr="003737F7">
        <w:rPr>
          <w:rFonts w:asciiTheme="minorBidi" w:hAnsiTheme="minorBidi"/>
          <w:b/>
        </w:rPr>
        <w:t>Pokok Bahasan</w:t>
      </w:r>
    </w:p>
    <w:p w:rsidR="00723ACD" w:rsidRDefault="00723ACD" w:rsidP="00723AC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80780C">
        <w:rPr>
          <w:rFonts w:asciiTheme="minorBidi" w:hAnsiTheme="minorBidi" w:cstheme="minorBidi"/>
        </w:rPr>
        <w:t>Evaluasi pemahaman mahasiswa terhadap materi 1 sampai 7</w:t>
      </w:r>
    </w:p>
    <w:p w:rsidR="00723ACD" w:rsidRPr="0080780C" w:rsidRDefault="00723ACD" w:rsidP="00723AC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723ACD" w:rsidRPr="00694E5B" w:rsidRDefault="00723ACD" w:rsidP="00723AC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723ACD" w:rsidRPr="00756FA5" w:rsidRDefault="00723ACD" w:rsidP="00723ACD">
      <w:pPr>
        <w:spacing w:line="360" w:lineRule="auto"/>
        <w:ind w:firstLine="360"/>
        <w:rPr>
          <w:rFonts w:asciiTheme="minorBidi" w:hAnsiTheme="minorBidi" w:cstheme="minorBidi"/>
        </w:rPr>
      </w:pPr>
      <w:r w:rsidRPr="00756FA5">
        <w:rPr>
          <w:rFonts w:asciiTheme="minorBidi" w:hAnsiTheme="minorBidi" w:cstheme="minorBidi"/>
        </w:rPr>
        <w:t>Ujian Tengah Semester</w:t>
      </w: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  <w:lang w:val="sv-SE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4021"/>
        <w:gridCol w:w="2035"/>
        <w:gridCol w:w="1693"/>
      </w:tblGrid>
      <w:tr w:rsidR="00660D01" w:rsidRPr="00694E5B" w:rsidTr="00B60BA7">
        <w:tc>
          <w:tcPr>
            <w:tcW w:w="189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4021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2035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723ACD" w:rsidRPr="00694E5B" w:rsidTr="00B60BA7">
        <w:tc>
          <w:tcPr>
            <w:tcW w:w="1899" w:type="dxa"/>
          </w:tcPr>
          <w:p w:rsidR="00723ACD" w:rsidRPr="00694E5B" w:rsidRDefault="00723ACD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4021" w:type="dxa"/>
          </w:tcPr>
          <w:p w:rsidR="00723ACD" w:rsidRPr="00E87C3F" w:rsidRDefault="00723ACD" w:rsidP="005E664F">
            <w:pPr>
              <w:spacing w:after="120" w:line="360" w:lineRule="auto"/>
              <w:ind w:left="249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Memberikan informasi peraturan ujian tengah semester</w:t>
            </w:r>
          </w:p>
        </w:tc>
        <w:tc>
          <w:tcPr>
            <w:tcW w:w="2035" w:type="dxa"/>
          </w:tcPr>
          <w:p w:rsidR="00723ACD" w:rsidRPr="00E87C3F" w:rsidRDefault="00723ACD" w:rsidP="005E664F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693" w:type="dxa"/>
          </w:tcPr>
          <w:p w:rsidR="00723ACD" w:rsidRPr="00E87C3F" w:rsidRDefault="00723ACD" w:rsidP="005E664F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  <w:p w:rsidR="00723ACD" w:rsidRPr="00E87C3F" w:rsidRDefault="00723ACD" w:rsidP="005E664F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  <w:tr w:rsidR="00723ACD" w:rsidRPr="00694E5B" w:rsidTr="00B60BA7">
        <w:tc>
          <w:tcPr>
            <w:tcW w:w="1899" w:type="dxa"/>
          </w:tcPr>
          <w:p w:rsidR="00723ACD" w:rsidRPr="00694E5B" w:rsidRDefault="00723ACD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4021" w:type="dxa"/>
          </w:tcPr>
          <w:p w:rsidR="00723ACD" w:rsidRPr="00E87C3F" w:rsidRDefault="00723ACD" w:rsidP="001233BE">
            <w:pPr>
              <w:tabs>
                <w:tab w:val="left" w:pos="403"/>
              </w:tabs>
              <w:spacing w:line="360" w:lineRule="auto"/>
              <w:ind w:left="249"/>
              <w:rPr>
                <w:rFonts w:asciiTheme="minorBidi" w:hAnsiTheme="minorBidi" w:cstheme="minorBidi"/>
                <w:lang w:val="sv-SE"/>
              </w:rPr>
            </w:pPr>
            <w:r w:rsidRPr="00E87C3F">
              <w:rPr>
                <w:rFonts w:asciiTheme="minorBidi" w:hAnsiTheme="minorBidi" w:cstheme="minorBidi"/>
              </w:rPr>
              <w:t>Memberikan soal Ujian tengah semeter</w:t>
            </w:r>
            <w:r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035" w:type="dxa"/>
          </w:tcPr>
          <w:p w:rsidR="00723ACD" w:rsidRPr="00E87C3F" w:rsidRDefault="00723ACD" w:rsidP="005E664F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>menjawab pertanyaan.</w:t>
            </w:r>
          </w:p>
        </w:tc>
        <w:tc>
          <w:tcPr>
            <w:tcW w:w="1693" w:type="dxa"/>
          </w:tcPr>
          <w:p w:rsidR="00723ACD" w:rsidRPr="00C11812" w:rsidRDefault="00723ACD" w:rsidP="00723ACD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 w:rsidRPr="00C11812">
              <w:rPr>
                <w:rFonts w:asciiTheme="minorBidi" w:hAnsiTheme="minorBidi"/>
              </w:rPr>
              <w:t>Lembaran soal Ujian</w:t>
            </w:r>
          </w:p>
          <w:p w:rsidR="00723ACD" w:rsidRPr="00E87C3F" w:rsidRDefault="00723ACD" w:rsidP="00D92033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23" w:hanging="216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komputer</w:t>
            </w:r>
          </w:p>
        </w:tc>
      </w:tr>
      <w:tr w:rsidR="00723ACD" w:rsidRPr="00694E5B" w:rsidTr="00B60BA7">
        <w:tc>
          <w:tcPr>
            <w:tcW w:w="1899" w:type="dxa"/>
          </w:tcPr>
          <w:p w:rsidR="00723ACD" w:rsidRPr="00694E5B" w:rsidRDefault="00723ACD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Penutup</w:t>
            </w:r>
          </w:p>
        </w:tc>
        <w:tc>
          <w:tcPr>
            <w:tcW w:w="4021" w:type="dxa"/>
          </w:tcPr>
          <w:p w:rsidR="00723ACD" w:rsidRPr="00E87C3F" w:rsidRDefault="00723ACD" w:rsidP="005E664F">
            <w:pPr>
              <w:spacing w:line="360" w:lineRule="auto"/>
              <w:ind w:left="249" w:right="-108"/>
              <w:rPr>
                <w:rFonts w:asciiTheme="minorBidi" w:hAnsiTheme="minorBidi" w:cstheme="minorBidi"/>
              </w:rPr>
            </w:pPr>
            <w:r w:rsidRPr="00E87C3F">
              <w:rPr>
                <w:rFonts w:asciiTheme="minorBidi" w:hAnsiTheme="minorBidi" w:cstheme="minorBidi"/>
              </w:rPr>
              <w:t xml:space="preserve">Mengumpulkan </w:t>
            </w:r>
            <w:r>
              <w:rPr>
                <w:rFonts w:asciiTheme="minorBidi" w:hAnsiTheme="minorBidi" w:cstheme="minorBidi"/>
              </w:rPr>
              <w:t>l</w:t>
            </w:r>
            <w:r w:rsidRPr="00E87C3F">
              <w:rPr>
                <w:rFonts w:asciiTheme="minorBidi" w:hAnsiTheme="minorBidi" w:cstheme="minorBidi"/>
              </w:rPr>
              <w:t xml:space="preserve">embaran jawaban </w:t>
            </w:r>
          </w:p>
        </w:tc>
        <w:tc>
          <w:tcPr>
            <w:tcW w:w="2035" w:type="dxa"/>
          </w:tcPr>
          <w:p w:rsidR="00723ACD" w:rsidRPr="00E87C3F" w:rsidRDefault="00723ACD" w:rsidP="005E664F">
            <w:pPr>
              <w:spacing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693" w:type="dxa"/>
          </w:tcPr>
          <w:p w:rsidR="00723ACD" w:rsidRPr="00E87C3F" w:rsidRDefault="00723ACD" w:rsidP="005E664F">
            <w:pPr>
              <w:spacing w:line="360" w:lineRule="auto"/>
              <w:ind w:left="240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1233BE" w:rsidRPr="00694E5B" w:rsidRDefault="001233BE" w:rsidP="001233BE">
      <w:pPr>
        <w:spacing w:after="120" w:line="360" w:lineRule="auto"/>
        <w:ind w:left="357"/>
        <w:jc w:val="both"/>
        <w:rPr>
          <w:rFonts w:asciiTheme="minorBidi" w:hAnsiTheme="minorBidi" w:cstheme="minorBidi"/>
          <w:b/>
        </w:rPr>
      </w:pP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Djoko Darmawan, 2003, AutoCAD 2002 Untuk Teknik Mesin dan Industri, PT. Elex Media Komputindo, Jakarta</w:t>
      </w:r>
    </w:p>
    <w:p w:rsidR="00B2252C" w:rsidRPr="0068561B" w:rsidRDefault="00B2252C" w:rsidP="00B2252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68561B">
        <w:rPr>
          <w:rFonts w:asciiTheme="minorBidi" w:hAnsiTheme="minorBidi"/>
        </w:rPr>
        <w:t>Jhonsen, 2004, Aplikasi AutoCAD Untuk Teknik Mesin, PT. Elex Media Komputindo, Jakarta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5A10FA">
      <w:footerReference w:type="default" r:id="rId7"/>
      <w:pgSz w:w="11909" w:h="16834" w:code="9"/>
      <w:pgMar w:top="1418" w:right="1418" w:bottom="1418" w:left="1701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EB6" w:rsidRDefault="00427EB6" w:rsidP="00DF296E">
      <w:r>
        <w:separator/>
      </w:r>
    </w:p>
  </w:endnote>
  <w:endnote w:type="continuationSeparator" w:id="0">
    <w:p w:rsidR="00427EB6" w:rsidRDefault="00427EB6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65"/>
      <w:docPartObj>
        <w:docPartGallery w:val="Page Numbers (Bottom of Page)"/>
        <w:docPartUnique/>
      </w:docPartObj>
    </w:sdtPr>
    <w:sdtContent>
      <w:p w:rsidR="00CF7BFF" w:rsidRDefault="002163CC">
        <w:pPr>
          <w:pStyle w:val="Footer"/>
          <w:jc w:val="right"/>
        </w:pPr>
        <w:fldSimple w:instr=" PAGE   \* MERGEFORMAT ">
          <w:r w:rsidR="005A10FA">
            <w:rPr>
              <w:noProof/>
            </w:rPr>
            <w:t>23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EB6" w:rsidRDefault="00427EB6" w:rsidP="00DF296E">
      <w:r>
        <w:separator/>
      </w:r>
    </w:p>
  </w:footnote>
  <w:footnote w:type="continuationSeparator" w:id="0">
    <w:p w:rsidR="00427EB6" w:rsidRDefault="00427EB6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B26"/>
    <w:multiLevelType w:val="hybridMultilevel"/>
    <w:tmpl w:val="2B64F3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95AE1"/>
    <w:multiLevelType w:val="hybridMultilevel"/>
    <w:tmpl w:val="5D18D4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7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313B4"/>
    <w:multiLevelType w:val="hybridMultilevel"/>
    <w:tmpl w:val="5E78A36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8E78ED"/>
    <w:multiLevelType w:val="hybridMultilevel"/>
    <w:tmpl w:val="C1987450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8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2"/>
  </w:num>
  <w:num w:numId="2">
    <w:abstractNumId w:val="24"/>
  </w:num>
  <w:num w:numId="3">
    <w:abstractNumId w:val="21"/>
  </w:num>
  <w:num w:numId="4">
    <w:abstractNumId w:val="5"/>
  </w:num>
  <w:num w:numId="5">
    <w:abstractNumId w:val="13"/>
  </w:num>
  <w:num w:numId="6">
    <w:abstractNumId w:val="18"/>
  </w:num>
  <w:num w:numId="7">
    <w:abstractNumId w:val="1"/>
  </w:num>
  <w:num w:numId="8">
    <w:abstractNumId w:val="23"/>
  </w:num>
  <w:num w:numId="9">
    <w:abstractNumId w:val="14"/>
  </w:num>
  <w:num w:numId="10">
    <w:abstractNumId w:val="6"/>
  </w:num>
  <w:num w:numId="11">
    <w:abstractNumId w:val="10"/>
  </w:num>
  <w:num w:numId="12">
    <w:abstractNumId w:val="0"/>
  </w:num>
  <w:num w:numId="13">
    <w:abstractNumId w:val="17"/>
  </w:num>
  <w:num w:numId="14">
    <w:abstractNumId w:val="2"/>
  </w:num>
  <w:num w:numId="15">
    <w:abstractNumId w:val="8"/>
  </w:num>
  <w:num w:numId="16">
    <w:abstractNumId w:val="9"/>
  </w:num>
  <w:num w:numId="17">
    <w:abstractNumId w:val="26"/>
  </w:num>
  <w:num w:numId="18">
    <w:abstractNumId w:val="19"/>
  </w:num>
  <w:num w:numId="19">
    <w:abstractNumId w:val="25"/>
  </w:num>
  <w:num w:numId="20">
    <w:abstractNumId w:val="15"/>
  </w:num>
  <w:num w:numId="21">
    <w:abstractNumId w:val="20"/>
  </w:num>
  <w:num w:numId="22">
    <w:abstractNumId w:val="16"/>
  </w:num>
  <w:num w:numId="23">
    <w:abstractNumId w:val="4"/>
  </w:num>
  <w:num w:numId="24">
    <w:abstractNumId w:val="11"/>
  </w:num>
  <w:num w:numId="25">
    <w:abstractNumId w:val="27"/>
  </w:num>
  <w:num w:numId="26">
    <w:abstractNumId w:val="7"/>
  </w:num>
  <w:num w:numId="27">
    <w:abstractNumId w:val="3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95F99"/>
    <w:rsid w:val="000E6758"/>
    <w:rsid w:val="00113CC9"/>
    <w:rsid w:val="001233BE"/>
    <w:rsid w:val="00194233"/>
    <w:rsid w:val="00197476"/>
    <w:rsid w:val="001E5FB4"/>
    <w:rsid w:val="001F44DC"/>
    <w:rsid w:val="002163CC"/>
    <w:rsid w:val="002F7A7D"/>
    <w:rsid w:val="00310989"/>
    <w:rsid w:val="003737F7"/>
    <w:rsid w:val="003A05B4"/>
    <w:rsid w:val="003C73CE"/>
    <w:rsid w:val="003E5829"/>
    <w:rsid w:val="00427EB6"/>
    <w:rsid w:val="004E1B6E"/>
    <w:rsid w:val="004F29F3"/>
    <w:rsid w:val="004F6A26"/>
    <w:rsid w:val="00514D35"/>
    <w:rsid w:val="00593FF2"/>
    <w:rsid w:val="005A10FA"/>
    <w:rsid w:val="005F0131"/>
    <w:rsid w:val="005F466E"/>
    <w:rsid w:val="00615455"/>
    <w:rsid w:val="00656198"/>
    <w:rsid w:val="00660D01"/>
    <w:rsid w:val="00674C9B"/>
    <w:rsid w:val="006938B3"/>
    <w:rsid w:val="00694E5B"/>
    <w:rsid w:val="006A3DA7"/>
    <w:rsid w:val="00723ACD"/>
    <w:rsid w:val="00737952"/>
    <w:rsid w:val="0076441B"/>
    <w:rsid w:val="007954C9"/>
    <w:rsid w:val="007B65F2"/>
    <w:rsid w:val="00841830"/>
    <w:rsid w:val="008D4B99"/>
    <w:rsid w:val="00982FE6"/>
    <w:rsid w:val="009E0979"/>
    <w:rsid w:val="00AA5EDC"/>
    <w:rsid w:val="00B04BC7"/>
    <w:rsid w:val="00B2252C"/>
    <w:rsid w:val="00B45DC4"/>
    <w:rsid w:val="00B60BA7"/>
    <w:rsid w:val="00B92856"/>
    <w:rsid w:val="00BA2339"/>
    <w:rsid w:val="00BD3497"/>
    <w:rsid w:val="00C479AA"/>
    <w:rsid w:val="00C5458C"/>
    <w:rsid w:val="00C66E96"/>
    <w:rsid w:val="00CF7BFF"/>
    <w:rsid w:val="00D74463"/>
    <w:rsid w:val="00D92033"/>
    <w:rsid w:val="00D922A1"/>
    <w:rsid w:val="00D95273"/>
    <w:rsid w:val="00DF296E"/>
    <w:rsid w:val="00E60B90"/>
    <w:rsid w:val="00ED45E8"/>
    <w:rsid w:val="00F06A5A"/>
    <w:rsid w:val="00F31F90"/>
    <w:rsid w:val="00FD0E13"/>
    <w:rsid w:val="00FE7947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8</cp:revision>
  <cp:lastPrinted>2014-02-19T00:52:00Z</cp:lastPrinted>
  <dcterms:created xsi:type="dcterms:W3CDTF">2014-02-17T07:59:00Z</dcterms:created>
  <dcterms:modified xsi:type="dcterms:W3CDTF">2014-02-19T00:52:00Z</dcterms:modified>
</cp:coreProperties>
</file>