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B92856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B92856">
        <w:rPr>
          <w:rFonts w:ascii="Arial" w:hAnsi="Arial" w:cs="Arial"/>
        </w:rPr>
        <w:t>2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B92856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B92856">
        <w:rPr>
          <w:rFonts w:ascii="Arial" w:hAnsi="Arial" w:cs="Arial"/>
        </w:rPr>
        <w:t>6 dan 7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841830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841830" w:rsidRPr="006446A1">
        <w:rPr>
          <w:rFonts w:asciiTheme="minorBidi" w:hAnsiTheme="minorBidi"/>
        </w:rPr>
        <w:t xml:space="preserve">Pengeditan Dasar </w:t>
      </w:r>
      <w:r w:rsidR="00841830">
        <w:rPr>
          <w:rFonts w:asciiTheme="minorBidi" w:hAnsiTheme="minorBidi"/>
        </w:rPr>
        <w:t>CAD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694E5B" w:rsidRDefault="00660D01" w:rsidP="00B60BA7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B60BA7" w:rsidRPr="006446A1">
        <w:rPr>
          <w:rFonts w:asciiTheme="minorBidi" w:hAnsiTheme="minorBidi" w:cstheme="minorBidi"/>
          <w:sz w:val="22"/>
          <w:szCs w:val="22"/>
        </w:rPr>
        <w:t>Metode pemilihan obyek</w:t>
      </w:r>
    </w:p>
    <w:p w:rsidR="00660D01" w:rsidRPr="00694E5B" w:rsidRDefault="00660D01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B60BA7" w:rsidRPr="006446A1">
        <w:rPr>
          <w:rFonts w:asciiTheme="minorBidi" w:hAnsiTheme="minorBidi"/>
        </w:rPr>
        <w:t>Menghapus obyek</w:t>
      </w:r>
    </w:p>
    <w:p w:rsidR="00C66E96" w:rsidRPr="00B60BA7" w:rsidRDefault="00C479AA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B60BA7" w:rsidRPr="006446A1">
        <w:rPr>
          <w:rFonts w:asciiTheme="minorBidi" w:hAnsiTheme="minorBidi"/>
        </w:rPr>
        <w:t>Memotong obyek</w:t>
      </w:r>
    </w:p>
    <w:p w:rsidR="00B60BA7" w:rsidRPr="00694E5B" w:rsidRDefault="00B60BA7" w:rsidP="00B60BA7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Memperpanjang obyek</w:t>
      </w:r>
    </w:p>
    <w:p w:rsidR="00B60BA7" w:rsidRPr="00694E5B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Memindahkan obyek</w:t>
      </w:r>
    </w:p>
    <w:p w:rsidR="00B60BA7" w:rsidRPr="00B60BA7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Menyalin obyek</w:t>
      </w:r>
    </w:p>
    <w:p w:rsidR="00B60BA7" w:rsidRPr="00694E5B" w:rsidRDefault="00B60BA7" w:rsidP="00B60BA7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Mencerminkan obyek</w:t>
      </w:r>
    </w:p>
    <w:p w:rsidR="00B60BA7" w:rsidRPr="00694E5B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Memutar obyek</w:t>
      </w:r>
    </w:p>
    <w:p w:rsidR="00B60BA7" w:rsidRPr="00B60BA7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Mengubah ukuran obyek</w:t>
      </w:r>
    </w:p>
    <w:p w:rsidR="00B60BA7" w:rsidRPr="00694E5B" w:rsidRDefault="00B60BA7" w:rsidP="00B60BA7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Menggeser obyek</w:t>
      </w:r>
    </w:p>
    <w:p w:rsidR="00B60BA7" w:rsidRPr="00694E5B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Membuat busur pada perpotongan garis</w:t>
      </w:r>
    </w:p>
    <w:p w:rsidR="00B60BA7" w:rsidRPr="00B60BA7" w:rsidRDefault="00B60BA7" w:rsidP="00B60BA7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Pr="006446A1">
        <w:rPr>
          <w:rFonts w:asciiTheme="minorBidi" w:hAnsiTheme="minorBidi"/>
        </w:rPr>
        <w:t>Membuat garis baru antara perpotongan garis</w:t>
      </w:r>
    </w:p>
    <w:p w:rsidR="00B60BA7" w:rsidRPr="00B60BA7" w:rsidRDefault="00B60BA7" w:rsidP="00B60BA7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9E0979" w:rsidRDefault="00B60BA7" w:rsidP="009E0979">
      <w:pPr>
        <w:spacing w:after="120" w:line="360" w:lineRule="auto"/>
        <w:jc w:val="both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Pengeditan Dasar </w:t>
      </w:r>
      <w:r>
        <w:rPr>
          <w:rFonts w:asciiTheme="minorBidi" w:hAnsiTheme="minorBidi"/>
        </w:rPr>
        <w:t>CAD</w:t>
      </w:r>
    </w:p>
    <w:p w:rsidR="00B60BA7" w:rsidRPr="00694E5B" w:rsidRDefault="00B60BA7" w:rsidP="009E0979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B60BA7" w:rsidRPr="006446A1" w:rsidRDefault="00B60BA7" w:rsidP="00B60BA7">
      <w:pPr>
        <w:pStyle w:val="Heading1"/>
        <w:numPr>
          <w:ilvl w:val="0"/>
          <w:numId w:val="27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6446A1">
        <w:rPr>
          <w:rFonts w:asciiTheme="minorBidi" w:hAnsiTheme="minorBidi" w:cstheme="minorBidi"/>
          <w:b w:val="0"/>
          <w:sz w:val="22"/>
          <w:szCs w:val="22"/>
        </w:rPr>
        <w:lastRenderedPageBreak/>
        <w:t>Metode pemilihan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Menghapus obyek 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Memotong obyek 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 xml:space="preserve">Memperpanjang obyek 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Memindahkan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Menyalin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Mencerminkan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Memutar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Mengubah ukuran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Menggeser obyek</w:t>
      </w:r>
    </w:p>
    <w:p w:rsidR="00B60BA7" w:rsidRPr="006446A1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/>
        </w:rPr>
      </w:pPr>
      <w:r w:rsidRPr="006446A1">
        <w:rPr>
          <w:rFonts w:asciiTheme="minorBidi" w:hAnsiTheme="minorBidi"/>
        </w:rPr>
        <w:t>Membuat busur pada perpotongan garis</w:t>
      </w:r>
    </w:p>
    <w:p w:rsidR="00694E5B" w:rsidRPr="009E0979" w:rsidRDefault="00B60BA7" w:rsidP="00B60BA7">
      <w:pPr>
        <w:numPr>
          <w:ilvl w:val="0"/>
          <w:numId w:val="27"/>
        </w:numPr>
        <w:spacing w:line="360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6446A1">
        <w:rPr>
          <w:rFonts w:asciiTheme="minorBidi" w:hAnsiTheme="minorBidi"/>
        </w:rPr>
        <w:t>Membuat garis baru antara perpotongan garis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4021"/>
        <w:gridCol w:w="2035"/>
        <w:gridCol w:w="1693"/>
      </w:tblGrid>
      <w:tr w:rsidR="00660D01" w:rsidRPr="00694E5B" w:rsidTr="00B60BA7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02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203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B60BA7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021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2035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B60BA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021" w:type="dxa"/>
          </w:tcPr>
          <w:p w:rsidR="00B60BA7" w:rsidRPr="00B60BA7" w:rsidRDefault="00B60BA7" w:rsidP="00B60BA7">
            <w:pPr>
              <w:pStyle w:val="Heading1"/>
              <w:numPr>
                <w:ilvl w:val="0"/>
                <w:numId w:val="24"/>
              </w:numPr>
              <w:spacing w:line="360" w:lineRule="auto"/>
              <w:ind w:left="511" w:hanging="511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B60BA7"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>Menjelaskan</w:t>
            </w:r>
            <w:r w:rsidRPr="00B60BA7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Metode pemilihan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Menghapus obyek 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Memotong obyek 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Memperpanjang obyek 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Memindahkan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Menyalin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Mencerminkan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Menjelaskan</w:t>
            </w:r>
            <w:r w:rsidRPr="00B60BA7">
              <w:rPr>
                <w:rFonts w:asciiTheme="minorBidi" w:hAnsiTheme="minorBidi"/>
              </w:rPr>
              <w:t xml:space="preserve"> Memutar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Mengubah ukuran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Menggeser obyek</w:t>
            </w:r>
          </w:p>
          <w:p w:rsidR="00B60BA7" w:rsidRPr="00B60BA7" w:rsidRDefault="00B60BA7" w:rsidP="00B60BA7">
            <w:pPr>
              <w:numPr>
                <w:ilvl w:val="0"/>
                <w:numId w:val="24"/>
              </w:numPr>
              <w:spacing w:line="360" w:lineRule="auto"/>
              <w:ind w:left="511" w:hanging="511"/>
              <w:rPr>
                <w:rFonts w:asciiTheme="minorBidi" w:hAnsiTheme="minorBidi"/>
              </w:rPr>
            </w:pPr>
            <w:r w:rsidRPr="00B60BA7">
              <w:rPr>
                <w:rFonts w:asciiTheme="minorBidi" w:hAnsiTheme="minorBidi" w:cstheme="minorBidi"/>
                <w:sz w:val="22"/>
                <w:szCs w:val="22"/>
              </w:rPr>
              <w:t>Menjelaskan</w:t>
            </w:r>
            <w:r w:rsidRPr="00B60BA7">
              <w:rPr>
                <w:rFonts w:asciiTheme="minorBidi" w:hAnsiTheme="minorBidi"/>
              </w:rPr>
              <w:t xml:space="preserve"> Membuat busur pada perpotongan garis</w:t>
            </w:r>
          </w:p>
          <w:p w:rsidR="00FE7947" w:rsidRPr="00B60BA7" w:rsidRDefault="00B60BA7" w:rsidP="00B60BA7">
            <w:pPr>
              <w:pStyle w:val="ListParagraph"/>
              <w:numPr>
                <w:ilvl w:val="0"/>
                <w:numId w:val="24"/>
              </w:numPr>
              <w:tabs>
                <w:tab w:val="left" w:pos="403"/>
              </w:tabs>
              <w:spacing w:line="360" w:lineRule="auto"/>
              <w:ind w:left="511" w:hanging="511"/>
              <w:rPr>
                <w:rFonts w:asciiTheme="minorBidi" w:hAnsiTheme="minorBidi"/>
                <w:lang w:val="sv-SE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Pr="00B60BA7">
              <w:rPr>
                <w:rFonts w:asciiTheme="minorBidi" w:hAnsiTheme="minorBidi"/>
              </w:rPr>
              <w:t>Menjelaskan Membuat garis baru antara perpotongan garis</w:t>
            </w:r>
          </w:p>
        </w:tc>
        <w:tc>
          <w:tcPr>
            <w:tcW w:w="2035" w:type="dxa"/>
          </w:tcPr>
          <w:p w:rsidR="00FE7947" w:rsidRPr="00694E5B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</w:rPr>
              <w:lastRenderedPageBreak/>
              <w:t xml:space="preserve">Memperhatikan, mencatat, </w:t>
            </w:r>
            <w:r w:rsidRPr="004E1B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berlatih mengerjakan, dan </w:t>
            </w:r>
            <w:r w:rsidRPr="004E1B6E">
              <w:rPr>
                <w:rFonts w:ascii="Arial" w:hAnsi="Arial" w:cs="Arial"/>
              </w:rPr>
              <w:t xml:space="preserve"> Mengajukan pertanyaan.</w:t>
            </w:r>
            <w:r w:rsidR="00FE7947" w:rsidRPr="00694E5B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B60BA7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4021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2035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A3DA7" w:rsidP="00B60BA7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B2252C">
        <w:rPr>
          <w:rFonts w:asciiTheme="minorBidi" w:hAnsiTheme="minorBidi" w:cstheme="minorBidi"/>
        </w:rPr>
        <w:t>atihan</w:t>
      </w:r>
      <w:r>
        <w:rPr>
          <w:rFonts w:asciiTheme="minorBidi" w:hAnsiTheme="minorBidi" w:cstheme="minorBidi"/>
        </w:rPr>
        <w:t xml:space="preserve"> </w:t>
      </w:r>
      <w:r w:rsidR="00B60BA7">
        <w:rPr>
          <w:rFonts w:asciiTheme="minorBidi" w:hAnsiTheme="minorBidi" w:cstheme="minorBidi"/>
        </w:rPr>
        <w:t>melakukan pengeditan beberapa gambar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706F68">
      <w:footerReference w:type="default" r:id="rId7"/>
      <w:pgSz w:w="11909" w:h="16834" w:code="9"/>
      <w:pgMar w:top="1418" w:right="1418" w:bottom="1418" w:left="1701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60" w:rsidRDefault="006D0660" w:rsidP="00DF296E">
      <w:r>
        <w:separator/>
      </w:r>
    </w:p>
  </w:endnote>
  <w:endnote w:type="continuationSeparator" w:id="0">
    <w:p w:rsidR="006D0660" w:rsidRDefault="006D0660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61"/>
      <w:docPartObj>
        <w:docPartGallery w:val="Page Numbers (Bottom of Page)"/>
        <w:docPartUnique/>
      </w:docPartObj>
    </w:sdtPr>
    <w:sdtContent>
      <w:p w:rsidR="00193815" w:rsidRDefault="008326C4">
        <w:pPr>
          <w:pStyle w:val="Footer"/>
          <w:jc w:val="right"/>
        </w:pPr>
        <w:fldSimple w:instr=" PAGE   \* MERGEFORMAT ">
          <w:r w:rsidR="00706F68">
            <w:rPr>
              <w:noProof/>
            </w:rPr>
            <w:t>19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60" w:rsidRDefault="006D0660" w:rsidP="00DF296E">
      <w:r>
        <w:separator/>
      </w:r>
    </w:p>
  </w:footnote>
  <w:footnote w:type="continuationSeparator" w:id="0">
    <w:p w:rsidR="006D0660" w:rsidRDefault="006D0660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B26"/>
    <w:multiLevelType w:val="hybridMultilevel"/>
    <w:tmpl w:val="2B64F3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7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7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1"/>
  </w:num>
  <w:num w:numId="2">
    <w:abstractNumId w:val="23"/>
  </w:num>
  <w:num w:numId="3">
    <w:abstractNumId w:val="20"/>
  </w:num>
  <w:num w:numId="4">
    <w:abstractNumId w:val="5"/>
  </w:num>
  <w:num w:numId="5">
    <w:abstractNumId w:val="12"/>
  </w:num>
  <w:num w:numId="6">
    <w:abstractNumId w:val="17"/>
  </w:num>
  <w:num w:numId="7">
    <w:abstractNumId w:val="1"/>
  </w:num>
  <w:num w:numId="8">
    <w:abstractNumId w:val="22"/>
  </w:num>
  <w:num w:numId="9">
    <w:abstractNumId w:val="13"/>
  </w:num>
  <w:num w:numId="10">
    <w:abstractNumId w:val="6"/>
  </w:num>
  <w:num w:numId="11">
    <w:abstractNumId w:val="10"/>
  </w:num>
  <w:num w:numId="12">
    <w:abstractNumId w:val="0"/>
  </w:num>
  <w:num w:numId="13">
    <w:abstractNumId w:val="16"/>
  </w:num>
  <w:num w:numId="14">
    <w:abstractNumId w:val="2"/>
  </w:num>
  <w:num w:numId="15">
    <w:abstractNumId w:val="8"/>
  </w:num>
  <w:num w:numId="16">
    <w:abstractNumId w:val="9"/>
  </w:num>
  <w:num w:numId="17">
    <w:abstractNumId w:val="25"/>
  </w:num>
  <w:num w:numId="18">
    <w:abstractNumId w:val="18"/>
  </w:num>
  <w:num w:numId="19">
    <w:abstractNumId w:val="24"/>
  </w:num>
  <w:num w:numId="20">
    <w:abstractNumId w:val="14"/>
  </w:num>
  <w:num w:numId="21">
    <w:abstractNumId w:val="19"/>
  </w:num>
  <w:num w:numId="22">
    <w:abstractNumId w:val="15"/>
  </w:num>
  <w:num w:numId="23">
    <w:abstractNumId w:val="4"/>
  </w:num>
  <w:num w:numId="24">
    <w:abstractNumId w:val="11"/>
  </w:num>
  <w:num w:numId="25">
    <w:abstractNumId w:val="26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05F71"/>
    <w:rsid w:val="00045D8D"/>
    <w:rsid w:val="00095F99"/>
    <w:rsid w:val="000E6758"/>
    <w:rsid w:val="00113CC9"/>
    <w:rsid w:val="00193815"/>
    <w:rsid w:val="00194233"/>
    <w:rsid w:val="00197476"/>
    <w:rsid w:val="001F44DC"/>
    <w:rsid w:val="002F7A7D"/>
    <w:rsid w:val="00310989"/>
    <w:rsid w:val="003A05B4"/>
    <w:rsid w:val="003C73CE"/>
    <w:rsid w:val="003E5829"/>
    <w:rsid w:val="004E1B6E"/>
    <w:rsid w:val="004F29F3"/>
    <w:rsid w:val="004F6A26"/>
    <w:rsid w:val="00514D35"/>
    <w:rsid w:val="00593FF2"/>
    <w:rsid w:val="005F0131"/>
    <w:rsid w:val="005F466E"/>
    <w:rsid w:val="00615455"/>
    <w:rsid w:val="00656198"/>
    <w:rsid w:val="00660D01"/>
    <w:rsid w:val="006938B3"/>
    <w:rsid w:val="00694E5B"/>
    <w:rsid w:val="006A3DA7"/>
    <w:rsid w:val="006D0660"/>
    <w:rsid w:val="00706F68"/>
    <w:rsid w:val="0076441B"/>
    <w:rsid w:val="007954C9"/>
    <w:rsid w:val="007B65F2"/>
    <w:rsid w:val="008326C4"/>
    <w:rsid w:val="00841830"/>
    <w:rsid w:val="008D4B99"/>
    <w:rsid w:val="00982FE6"/>
    <w:rsid w:val="009E0979"/>
    <w:rsid w:val="00AA5EDC"/>
    <w:rsid w:val="00B2252C"/>
    <w:rsid w:val="00B45DC4"/>
    <w:rsid w:val="00B60BA7"/>
    <w:rsid w:val="00B92856"/>
    <w:rsid w:val="00BA2339"/>
    <w:rsid w:val="00BD3497"/>
    <w:rsid w:val="00C479AA"/>
    <w:rsid w:val="00C5458C"/>
    <w:rsid w:val="00C66E96"/>
    <w:rsid w:val="00D5250B"/>
    <w:rsid w:val="00D74463"/>
    <w:rsid w:val="00D922A1"/>
    <w:rsid w:val="00D95273"/>
    <w:rsid w:val="00DF296E"/>
    <w:rsid w:val="00E60B90"/>
    <w:rsid w:val="00ED45E8"/>
    <w:rsid w:val="00EE329D"/>
    <w:rsid w:val="00F06A5A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7</cp:revision>
  <cp:lastPrinted>2014-02-19T00:51:00Z</cp:lastPrinted>
  <dcterms:created xsi:type="dcterms:W3CDTF">2014-02-17T07:52:00Z</dcterms:created>
  <dcterms:modified xsi:type="dcterms:W3CDTF">2014-02-19T00:52:00Z</dcterms:modified>
</cp:coreProperties>
</file>