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AA5E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AA5EDC">
        <w:rPr>
          <w:rFonts w:ascii="Arial" w:hAnsi="Arial" w:cs="Arial"/>
        </w:rPr>
        <w:t>1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AA5EDC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AA5EDC">
        <w:rPr>
          <w:rFonts w:ascii="Arial" w:hAnsi="Arial" w:cs="Arial"/>
        </w:rPr>
        <w:t>4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AA5EDC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AA5EDC" w:rsidRPr="006446A1">
        <w:rPr>
          <w:rFonts w:asciiTheme="minorBidi" w:hAnsiTheme="minorBidi"/>
        </w:rPr>
        <w:t>Dimensi Dan Penerapannya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694E5B" w:rsidRDefault="00660D01" w:rsidP="00AA5EDC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AA5EDC" w:rsidRPr="006446A1">
        <w:rPr>
          <w:rFonts w:asciiTheme="minorBidi" w:hAnsiTheme="minorBidi" w:cstheme="minorBidi"/>
          <w:i/>
          <w:iCs/>
          <w:sz w:val="22"/>
          <w:szCs w:val="22"/>
        </w:rPr>
        <w:t>Dimension Style</w:t>
      </w:r>
      <w:r w:rsidR="00C479AA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AA5EDC" w:rsidRPr="006446A1">
        <w:rPr>
          <w:rFonts w:asciiTheme="minorBidi" w:hAnsiTheme="minorBidi"/>
          <w:i/>
          <w:iCs/>
        </w:rPr>
        <w:t>Linier Dimension</w:t>
      </w:r>
    </w:p>
    <w:p w:rsidR="00C66E96" w:rsidRPr="001F44DC" w:rsidRDefault="00C479AA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AA5EDC" w:rsidRPr="006446A1">
        <w:rPr>
          <w:rFonts w:asciiTheme="minorBidi" w:hAnsiTheme="minorBidi"/>
          <w:i/>
          <w:iCs/>
        </w:rPr>
        <w:t>Aligned Dimension</w:t>
      </w:r>
    </w:p>
    <w:p w:rsidR="001F44DC" w:rsidRPr="001F44DC" w:rsidRDefault="001F44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AA5EDC" w:rsidRPr="006446A1">
        <w:rPr>
          <w:rFonts w:asciiTheme="minorBidi" w:hAnsiTheme="minorBidi"/>
          <w:i/>
          <w:iCs/>
        </w:rPr>
        <w:t>Radius Dimension</w:t>
      </w:r>
    </w:p>
    <w:p w:rsidR="00C5458C" w:rsidRPr="00AA5EDC" w:rsidRDefault="00D95273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AA5EDC" w:rsidRPr="006446A1">
        <w:rPr>
          <w:rFonts w:asciiTheme="minorBidi" w:hAnsiTheme="minorBidi"/>
          <w:i/>
          <w:iCs/>
        </w:rPr>
        <w:t>Diameter Dimension</w:t>
      </w:r>
    </w:p>
    <w:p w:rsidR="00AA5EDC" w:rsidRPr="001F44DC" w:rsidRDefault="00AA5E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  <w:i/>
          <w:iCs/>
        </w:rPr>
        <w:t>Angular Dimension</w:t>
      </w:r>
    </w:p>
    <w:p w:rsidR="00AA5EDC" w:rsidRPr="001F44DC" w:rsidRDefault="00AA5E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  <w:i/>
          <w:iCs/>
        </w:rPr>
        <w:t>Baseline Dimension</w:t>
      </w:r>
    </w:p>
    <w:p w:rsidR="00AA5EDC" w:rsidRPr="00AA5EDC" w:rsidRDefault="00AA5E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  <w:i/>
          <w:iCs/>
        </w:rPr>
        <w:t>Continue Dimension</w:t>
      </w:r>
    </w:p>
    <w:p w:rsidR="00AA5EDC" w:rsidRPr="00AA5EDC" w:rsidRDefault="00AA5E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  <w:i/>
          <w:iCs/>
        </w:rPr>
        <w:t>Quick Leader</w:t>
      </w:r>
    </w:p>
    <w:p w:rsidR="00AA5EDC" w:rsidRPr="00AA5EDC" w:rsidRDefault="00AA5EDC" w:rsidP="00AA5EDC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AA5EDC">
        <w:rPr>
          <w:rFonts w:asciiTheme="minorBidi" w:hAnsiTheme="minorBidi" w:cstheme="minorBidi"/>
        </w:rPr>
        <w:t xml:space="preserve">Mahasiswa dapat memahami </w:t>
      </w:r>
      <w:r w:rsidRPr="006446A1">
        <w:rPr>
          <w:rFonts w:asciiTheme="minorBidi" w:hAnsiTheme="minorBidi"/>
          <w:i/>
          <w:iCs/>
        </w:rPr>
        <w:t>Dimension Edit</w:t>
      </w:r>
    </w:p>
    <w:p w:rsidR="00AA5EDC" w:rsidRPr="00AA5EDC" w:rsidRDefault="00AA5EDC" w:rsidP="00AA5EDC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Pr="00694E5B" w:rsidRDefault="00AA5ED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6446A1">
        <w:rPr>
          <w:rFonts w:asciiTheme="minorBidi" w:hAnsiTheme="minorBidi"/>
        </w:rPr>
        <w:t xml:space="preserve">Dimensi Dan Penerapannya </w:t>
      </w:r>
      <w:r w:rsidR="00B2252C" w:rsidRPr="006446A1">
        <w:rPr>
          <w:rFonts w:asciiTheme="minorBidi" w:hAnsiTheme="minorBidi"/>
        </w:rPr>
        <w:t>i</w:t>
      </w:r>
    </w:p>
    <w:p w:rsidR="00C5458C" w:rsidRPr="00694E5B" w:rsidRDefault="00C5458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AA5EDC" w:rsidRPr="006446A1" w:rsidRDefault="00AA5EDC" w:rsidP="00AA5EDC">
      <w:pPr>
        <w:pStyle w:val="Heading1"/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 w:cstheme="minorBidi"/>
          <w:b w:val="0"/>
          <w:i/>
          <w:iCs/>
          <w:sz w:val="22"/>
          <w:szCs w:val="22"/>
          <w:lang w:val="id-ID"/>
        </w:rPr>
      </w:pPr>
      <w:r w:rsidRPr="006446A1">
        <w:rPr>
          <w:rFonts w:asciiTheme="minorBidi" w:hAnsiTheme="minorBidi" w:cstheme="minorBidi"/>
          <w:b w:val="0"/>
          <w:i/>
          <w:iCs/>
          <w:sz w:val="22"/>
          <w:szCs w:val="22"/>
        </w:rPr>
        <w:t>Dimension Style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Linier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Aligned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lastRenderedPageBreak/>
        <w:t>Radius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Diameter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Angular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Baseline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Continue Dimension</w:t>
      </w:r>
    </w:p>
    <w:p w:rsidR="00AA5EDC" w:rsidRPr="006446A1" w:rsidRDefault="00AA5EDC" w:rsidP="00AA5EDC">
      <w:pPr>
        <w:numPr>
          <w:ilvl w:val="0"/>
          <w:numId w:val="19"/>
        </w:numPr>
        <w:tabs>
          <w:tab w:val="num" w:pos="2552"/>
        </w:tabs>
        <w:spacing w:line="360" w:lineRule="auto"/>
        <w:jc w:val="both"/>
        <w:rPr>
          <w:rFonts w:asciiTheme="minorBidi" w:hAnsiTheme="minorBidi"/>
          <w:i/>
          <w:iCs/>
        </w:rPr>
      </w:pPr>
      <w:r w:rsidRPr="006446A1">
        <w:rPr>
          <w:rFonts w:asciiTheme="minorBidi" w:hAnsiTheme="minorBidi"/>
          <w:i/>
          <w:iCs/>
        </w:rPr>
        <w:t>Quick Leader</w:t>
      </w:r>
    </w:p>
    <w:p w:rsidR="00694E5B" w:rsidRPr="00694E5B" w:rsidRDefault="00AA5EDC" w:rsidP="00AA5EDC">
      <w:pPr>
        <w:numPr>
          <w:ilvl w:val="0"/>
          <w:numId w:val="19"/>
        </w:numPr>
        <w:spacing w:line="360" w:lineRule="auto"/>
        <w:rPr>
          <w:rFonts w:asciiTheme="minorBidi" w:hAnsiTheme="minorBidi" w:cstheme="minorBidi"/>
          <w:lang w:val="sv-SE"/>
        </w:rPr>
      </w:pPr>
      <w:r w:rsidRPr="006446A1">
        <w:rPr>
          <w:rFonts w:asciiTheme="minorBidi" w:hAnsiTheme="minorBidi"/>
          <w:i/>
          <w:iCs/>
        </w:rPr>
        <w:t>Dimension Edit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4080"/>
        <w:gridCol w:w="1976"/>
        <w:gridCol w:w="1693"/>
      </w:tblGrid>
      <w:tr w:rsidR="00660D01" w:rsidRPr="00694E5B" w:rsidTr="00FE7947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080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76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FE7947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080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76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080" w:type="dxa"/>
          </w:tcPr>
          <w:p w:rsidR="00AA5EDC" w:rsidRPr="00694E5B" w:rsidRDefault="00AA5EDC" w:rsidP="00AA5EDC">
            <w:pPr>
              <w:pStyle w:val="BodyText"/>
              <w:numPr>
                <w:ilvl w:val="0"/>
                <w:numId w:val="20"/>
              </w:numPr>
              <w:spacing w:after="0"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Menjelaskan tentang </w:t>
            </w:r>
            <w:r w:rsidRPr="006446A1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Dimension Style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  <w:p w:rsidR="00AA5EDC" w:rsidRPr="00694E5B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Linier Dimension</w:t>
            </w:r>
          </w:p>
          <w:p w:rsidR="00AA5EDC" w:rsidRPr="001F44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Aligned Dimension</w:t>
            </w:r>
          </w:p>
          <w:p w:rsidR="00AA5EDC" w:rsidRPr="001F44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Radius Dimension</w:t>
            </w:r>
          </w:p>
          <w:p w:rsidR="00AA5EDC" w:rsidRPr="00AA5E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Diameter Dimension</w:t>
            </w:r>
          </w:p>
          <w:p w:rsidR="00AA5EDC" w:rsidRPr="001F44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Angular Dimension</w:t>
            </w:r>
          </w:p>
          <w:p w:rsidR="00AA5EDC" w:rsidRPr="001F44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Baseline Dimension</w:t>
            </w:r>
          </w:p>
          <w:p w:rsidR="00AA5EDC" w:rsidRPr="00AA5E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Continue Dimension</w:t>
            </w:r>
          </w:p>
          <w:p w:rsidR="00AA5EDC" w:rsidRPr="00AA5EDC" w:rsidRDefault="00197476" w:rsidP="00AA5EDC">
            <w:pPr>
              <w:numPr>
                <w:ilvl w:val="0"/>
                <w:numId w:val="20"/>
              </w:numPr>
              <w:spacing w:line="360" w:lineRule="auto"/>
              <w:ind w:left="511" w:hanging="425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Quick Leader</w:t>
            </w:r>
          </w:p>
          <w:p w:rsidR="00FE7947" w:rsidRPr="00514D35" w:rsidRDefault="00197476" w:rsidP="00AA5EDC">
            <w:pPr>
              <w:numPr>
                <w:ilvl w:val="0"/>
                <w:numId w:val="20"/>
              </w:numPr>
              <w:tabs>
                <w:tab w:val="left" w:pos="403"/>
              </w:tabs>
              <w:spacing w:line="360" w:lineRule="auto"/>
              <w:ind w:left="511" w:hanging="425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>Menjelaskan tentang</w:t>
            </w:r>
            <w:r w:rsidRPr="006446A1">
              <w:rPr>
                <w:rFonts w:asciiTheme="minorBidi" w:hAnsiTheme="minorBidi"/>
                <w:i/>
                <w:iCs/>
              </w:rPr>
              <w:t xml:space="preserve"> </w:t>
            </w:r>
            <w:r w:rsidR="00AA5EDC" w:rsidRPr="006446A1">
              <w:rPr>
                <w:rFonts w:asciiTheme="minorBidi" w:hAnsiTheme="minorBidi"/>
                <w:i/>
                <w:iCs/>
              </w:rPr>
              <w:t>Dimension Edit</w:t>
            </w:r>
          </w:p>
        </w:tc>
        <w:tc>
          <w:tcPr>
            <w:tcW w:w="1976" w:type="dxa"/>
          </w:tcPr>
          <w:p w:rsidR="00FE7947" w:rsidRPr="00694E5B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</w:rPr>
              <w:lastRenderedPageBreak/>
              <w:t xml:space="preserve">Memperhatikan, mencatat, </w:t>
            </w:r>
            <w:r w:rsidRPr="004E1B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berlatih mengerjakan, dan </w:t>
            </w:r>
            <w:r w:rsidRPr="004E1B6E">
              <w:rPr>
                <w:rFonts w:ascii="Arial" w:hAnsi="Arial" w:cs="Arial"/>
              </w:rPr>
              <w:t xml:space="preserve"> Mengajukan pertanyaan.</w:t>
            </w:r>
            <w:r w:rsidR="00FE7947" w:rsidRPr="00694E5B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4080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76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A3DA7" w:rsidP="00FD0E1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B2252C">
        <w:rPr>
          <w:rFonts w:asciiTheme="minorBidi" w:hAnsiTheme="minorBidi" w:cstheme="minorBidi"/>
        </w:rPr>
        <w:t>atihan</w:t>
      </w:r>
      <w:r>
        <w:rPr>
          <w:rFonts w:asciiTheme="minorBidi" w:hAnsiTheme="minorBidi" w:cstheme="minorBidi"/>
        </w:rPr>
        <w:t xml:space="preserve"> membuat berbagai bangun datar </w:t>
      </w:r>
      <w:r w:rsidR="00FD0E13">
        <w:rPr>
          <w:rFonts w:asciiTheme="minorBidi" w:hAnsiTheme="minorBidi" w:cstheme="minorBidi"/>
        </w:rPr>
        <w:t>dengan menggunakan berbagai jenis dimensi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D41897">
      <w:footerReference w:type="default" r:id="rId7"/>
      <w:pgSz w:w="11909" w:h="16834" w:code="9"/>
      <w:pgMar w:top="1418" w:right="1418" w:bottom="1418" w:left="1701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D6" w:rsidRDefault="00202BD6" w:rsidP="00DF296E">
      <w:r>
        <w:separator/>
      </w:r>
    </w:p>
  </w:endnote>
  <w:endnote w:type="continuationSeparator" w:id="0">
    <w:p w:rsidR="00202BD6" w:rsidRDefault="00202BD6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54"/>
      <w:docPartObj>
        <w:docPartGallery w:val="Page Numbers (Bottom of Page)"/>
        <w:docPartUnique/>
      </w:docPartObj>
    </w:sdtPr>
    <w:sdtContent>
      <w:p w:rsidR="00C239B6" w:rsidRDefault="00D47A57">
        <w:pPr>
          <w:pStyle w:val="Footer"/>
          <w:jc w:val="right"/>
        </w:pPr>
        <w:fldSimple w:instr=" PAGE   \* MERGEFORMAT ">
          <w:r w:rsidR="00D41897">
            <w:rPr>
              <w:noProof/>
            </w:rPr>
            <w:t>16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D6" w:rsidRDefault="00202BD6" w:rsidP="00DF296E">
      <w:r>
        <w:separator/>
      </w:r>
    </w:p>
  </w:footnote>
  <w:footnote w:type="continuationSeparator" w:id="0">
    <w:p w:rsidR="00202BD6" w:rsidRDefault="00202BD6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5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6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  <w:num w:numId="17">
    <w:abstractNumId w:val="19"/>
  </w:num>
  <w:num w:numId="18">
    <w:abstractNumId w:val="13"/>
  </w:num>
  <w:num w:numId="19">
    <w:abstractNumId w:val="1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95F99"/>
    <w:rsid w:val="000E6758"/>
    <w:rsid w:val="00113CC9"/>
    <w:rsid w:val="00194233"/>
    <w:rsid w:val="00197476"/>
    <w:rsid w:val="001F44DC"/>
    <w:rsid w:val="00202BD6"/>
    <w:rsid w:val="002F7A7D"/>
    <w:rsid w:val="00310989"/>
    <w:rsid w:val="003A05B4"/>
    <w:rsid w:val="003C73CE"/>
    <w:rsid w:val="003E5829"/>
    <w:rsid w:val="00402E15"/>
    <w:rsid w:val="004E1B6E"/>
    <w:rsid w:val="004F29F3"/>
    <w:rsid w:val="00514D35"/>
    <w:rsid w:val="00593FF2"/>
    <w:rsid w:val="005F0131"/>
    <w:rsid w:val="005F466E"/>
    <w:rsid w:val="00615455"/>
    <w:rsid w:val="00656198"/>
    <w:rsid w:val="00660D01"/>
    <w:rsid w:val="006938B3"/>
    <w:rsid w:val="00694E5B"/>
    <w:rsid w:val="006A3DA7"/>
    <w:rsid w:val="0076441B"/>
    <w:rsid w:val="007954C9"/>
    <w:rsid w:val="00816EAC"/>
    <w:rsid w:val="008D4B99"/>
    <w:rsid w:val="00982FE6"/>
    <w:rsid w:val="00AA5EDC"/>
    <w:rsid w:val="00B2252C"/>
    <w:rsid w:val="00BA2339"/>
    <w:rsid w:val="00C239B6"/>
    <w:rsid w:val="00C479AA"/>
    <w:rsid w:val="00C5458C"/>
    <w:rsid w:val="00C66E96"/>
    <w:rsid w:val="00C830E6"/>
    <w:rsid w:val="00D41897"/>
    <w:rsid w:val="00D47A57"/>
    <w:rsid w:val="00D922A1"/>
    <w:rsid w:val="00D95273"/>
    <w:rsid w:val="00D9730B"/>
    <w:rsid w:val="00DF296E"/>
    <w:rsid w:val="00E60B90"/>
    <w:rsid w:val="00F06A5A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7</cp:revision>
  <cp:lastPrinted>2014-02-19T00:50:00Z</cp:lastPrinted>
  <dcterms:created xsi:type="dcterms:W3CDTF">2014-02-17T07:44:00Z</dcterms:created>
  <dcterms:modified xsi:type="dcterms:W3CDTF">2014-02-19T00:58:00Z</dcterms:modified>
</cp:coreProperties>
</file>