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(RKBM)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="Arial" w:hAnsi="Arial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BA2475" w:rsidRPr="005F466E" w:rsidRDefault="00BA2475" w:rsidP="000E0F1E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="000E0F1E">
        <w:rPr>
          <w:rFonts w:ascii="Arial" w:hAnsi="Arial" w:cs="Arial"/>
          <w:lang w:val="id-ID"/>
        </w:rPr>
        <w:t>1</w:t>
      </w:r>
      <w:r w:rsidRPr="005F466E">
        <w:rPr>
          <w:rFonts w:ascii="Arial" w:hAnsi="Arial" w:cs="Arial"/>
        </w:rPr>
        <w:t xml:space="preserve">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274EF5" w:rsidRPr="00717615" w:rsidRDefault="00BA2475" w:rsidP="0056526C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 w:rsidR="0056526C">
        <w:rPr>
          <w:rFonts w:ascii="Arial" w:hAnsi="Arial" w:cs="Arial"/>
          <w:lang w:val="id-ID"/>
        </w:rPr>
        <w:t>6 dan 7</w:t>
      </w:r>
      <w:r>
        <w:rPr>
          <w:rFonts w:ascii="Arial" w:hAnsi="Arial" w:cs="Arial"/>
          <w:lang w:val="id-ID"/>
        </w:rPr>
        <w:t xml:space="preserve"> </w:t>
      </w:r>
    </w:p>
    <w:p w:rsidR="00254CDF" w:rsidRPr="00717615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9216" w:type="dxa"/>
        <w:tblLayout w:type="fixed"/>
        <w:tblLook w:val="01E0"/>
      </w:tblPr>
      <w:tblGrid>
        <w:gridCol w:w="1242"/>
        <w:gridCol w:w="2977"/>
        <w:gridCol w:w="1878"/>
        <w:gridCol w:w="1418"/>
        <w:gridCol w:w="1701"/>
      </w:tblGrid>
      <w:tr w:rsidR="00274EF5" w:rsidRPr="00717615" w:rsidTr="0056526C">
        <w:tc>
          <w:tcPr>
            <w:tcW w:w="1242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977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56526C" w:rsidRPr="00717615" w:rsidTr="00172FEF">
        <w:tc>
          <w:tcPr>
            <w:tcW w:w="1242" w:type="dxa"/>
          </w:tcPr>
          <w:p w:rsidR="0056526C" w:rsidRPr="0056526C" w:rsidRDefault="0056526C" w:rsidP="00274EF5">
            <w:pPr>
              <w:jc w:val="center"/>
              <w:rPr>
                <w:rFonts w:asciiTheme="minorBidi" w:hAnsiTheme="minorBidi" w:cstheme="minorBidi"/>
                <w:b/>
                <w:lang w:val="id-ID"/>
              </w:rPr>
            </w:pPr>
            <w:r>
              <w:rPr>
                <w:rFonts w:asciiTheme="minorBidi" w:hAnsiTheme="minorBidi" w:cstheme="minorBidi"/>
                <w:b/>
                <w:lang w:val="id-ID"/>
              </w:rPr>
              <w:t>6</w:t>
            </w:r>
          </w:p>
        </w:tc>
        <w:tc>
          <w:tcPr>
            <w:tcW w:w="2977" w:type="dxa"/>
          </w:tcPr>
          <w:p w:rsidR="0056526C" w:rsidRPr="006446A1" w:rsidRDefault="0056526C" w:rsidP="0056526C">
            <w:pPr>
              <w:pStyle w:val="Heading1"/>
              <w:numPr>
                <w:ilvl w:val="0"/>
                <w:numId w:val="16"/>
              </w:numPr>
              <w:spacing w:line="360" w:lineRule="auto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</w:rPr>
              <w:t>Metode pemilihan obyek</w:t>
            </w:r>
          </w:p>
          <w:p w:rsidR="0056526C" w:rsidRPr="006446A1" w:rsidRDefault="0056526C" w:rsidP="0056526C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/>
              </w:rPr>
            </w:pPr>
            <w:r w:rsidRPr="006446A1">
              <w:rPr>
                <w:rFonts w:asciiTheme="minorBidi" w:hAnsiTheme="minorBidi"/>
              </w:rPr>
              <w:t xml:space="preserve">Menghapus obyek </w:t>
            </w:r>
          </w:p>
          <w:p w:rsidR="0056526C" w:rsidRPr="006446A1" w:rsidRDefault="0056526C" w:rsidP="0056526C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/>
              </w:rPr>
            </w:pPr>
            <w:r w:rsidRPr="006446A1">
              <w:rPr>
                <w:rFonts w:asciiTheme="minorBidi" w:hAnsiTheme="minorBidi"/>
              </w:rPr>
              <w:t xml:space="preserve">Memotong obyek </w:t>
            </w:r>
          </w:p>
          <w:p w:rsidR="0056526C" w:rsidRPr="006446A1" w:rsidRDefault="0056526C" w:rsidP="0056526C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/>
              </w:rPr>
            </w:pPr>
            <w:r w:rsidRPr="006446A1">
              <w:rPr>
                <w:rFonts w:asciiTheme="minorBidi" w:hAnsiTheme="minorBidi"/>
              </w:rPr>
              <w:t xml:space="preserve">Memperpanjang obyek </w:t>
            </w:r>
          </w:p>
          <w:p w:rsidR="0056526C" w:rsidRPr="0056526C" w:rsidRDefault="0056526C" w:rsidP="0056526C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/>
              </w:rPr>
            </w:pPr>
            <w:r w:rsidRPr="006446A1">
              <w:rPr>
                <w:rFonts w:asciiTheme="minorBidi" w:hAnsiTheme="minorBidi"/>
              </w:rPr>
              <w:t>Memindahkan obyek</w:t>
            </w:r>
          </w:p>
          <w:p w:rsidR="0056526C" w:rsidRPr="0056526C" w:rsidRDefault="0056526C" w:rsidP="0056526C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/>
              </w:rPr>
            </w:pPr>
            <w:r w:rsidRPr="0056526C">
              <w:rPr>
                <w:rFonts w:asciiTheme="minorBidi" w:hAnsiTheme="minorBidi"/>
              </w:rPr>
              <w:t>Menyalin obyek</w:t>
            </w:r>
          </w:p>
        </w:tc>
        <w:tc>
          <w:tcPr>
            <w:tcW w:w="1878" w:type="dxa"/>
            <w:vAlign w:val="center"/>
          </w:tcPr>
          <w:p w:rsidR="0056526C" w:rsidRPr="00717615" w:rsidRDefault="0056526C" w:rsidP="00B37E8D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56526C" w:rsidRPr="00BA2475" w:rsidRDefault="0056526C" w:rsidP="00B37E8D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>
              <w:rPr>
                <w:rFonts w:asciiTheme="minorBidi" w:hAnsiTheme="minorBidi" w:cstheme="minorBidi"/>
                <w:lang w:val="id-ID"/>
              </w:rPr>
              <w:t>, Latihan</w:t>
            </w:r>
          </w:p>
        </w:tc>
        <w:tc>
          <w:tcPr>
            <w:tcW w:w="1418" w:type="dxa"/>
            <w:vAlign w:val="center"/>
          </w:tcPr>
          <w:p w:rsidR="0056526C" w:rsidRPr="00717615" w:rsidRDefault="0056526C" w:rsidP="00B37E8D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Pr="00717615">
              <w:rPr>
                <w:rFonts w:asciiTheme="minorBidi" w:hAnsiTheme="minorBidi" w:cstheme="minorBidi"/>
              </w:rPr>
              <w:t xml:space="preserve"> x </w:t>
            </w:r>
            <w:r>
              <w:rPr>
                <w:rFonts w:asciiTheme="minorBidi" w:hAnsiTheme="minorBidi" w:cstheme="minorBidi"/>
                <w:lang w:val="id-ID"/>
              </w:rPr>
              <w:t>4</w:t>
            </w:r>
            <w:r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56526C" w:rsidRPr="00717615" w:rsidRDefault="0056526C" w:rsidP="00B37E8D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6526C" w:rsidRPr="00717615" w:rsidRDefault="0056526C" w:rsidP="00B37E8D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56526C" w:rsidRPr="00717615" w:rsidRDefault="0056526C" w:rsidP="00B37E8D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56526C" w:rsidRPr="00717615" w:rsidRDefault="0056526C" w:rsidP="00B37E8D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56526C" w:rsidRPr="00717615" w:rsidRDefault="0056526C" w:rsidP="00B37E8D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  <w:tr w:rsidR="0056526C" w:rsidRPr="00717615" w:rsidTr="0056526C">
        <w:tc>
          <w:tcPr>
            <w:tcW w:w="1242" w:type="dxa"/>
          </w:tcPr>
          <w:p w:rsidR="0056526C" w:rsidRPr="00717615" w:rsidRDefault="0056526C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7</w:t>
            </w:r>
          </w:p>
        </w:tc>
        <w:tc>
          <w:tcPr>
            <w:tcW w:w="2977" w:type="dxa"/>
          </w:tcPr>
          <w:p w:rsidR="0056526C" w:rsidRPr="0056526C" w:rsidRDefault="0056526C" w:rsidP="0056526C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459" w:hanging="283"/>
              <w:rPr>
                <w:rFonts w:asciiTheme="minorBidi" w:hAnsiTheme="minorBidi"/>
              </w:rPr>
            </w:pPr>
            <w:r w:rsidRPr="0056526C">
              <w:rPr>
                <w:rFonts w:asciiTheme="minorBidi" w:hAnsiTheme="minorBidi"/>
              </w:rPr>
              <w:t>Mencerminkan obyek</w:t>
            </w:r>
          </w:p>
          <w:p w:rsidR="0056526C" w:rsidRPr="006446A1" w:rsidRDefault="0056526C" w:rsidP="0056526C">
            <w:pPr>
              <w:numPr>
                <w:ilvl w:val="0"/>
                <w:numId w:val="17"/>
              </w:numPr>
              <w:spacing w:line="360" w:lineRule="auto"/>
              <w:ind w:left="459" w:hanging="283"/>
              <w:rPr>
                <w:rFonts w:asciiTheme="minorBidi" w:hAnsiTheme="minorBidi"/>
              </w:rPr>
            </w:pPr>
            <w:r w:rsidRPr="006446A1">
              <w:rPr>
                <w:rFonts w:asciiTheme="minorBidi" w:hAnsiTheme="minorBidi"/>
              </w:rPr>
              <w:t>Memutar obyek</w:t>
            </w:r>
          </w:p>
          <w:p w:rsidR="0056526C" w:rsidRPr="006446A1" w:rsidRDefault="0056526C" w:rsidP="0056526C">
            <w:pPr>
              <w:numPr>
                <w:ilvl w:val="0"/>
                <w:numId w:val="17"/>
              </w:numPr>
              <w:spacing w:line="360" w:lineRule="auto"/>
              <w:ind w:left="459" w:hanging="283"/>
              <w:rPr>
                <w:rFonts w:asciiTheme="minorBidi" w:hAnsiTheme="minorBidi"/>
              </w:rPr>
            </w:pPr>
            <w:r w:rsidRPr="006446A1">
              <w:rPr>
                <w:rFonts w:asciiTheme="minorBidi" w:hAnsiTheme="minorBidi"/>
              </w:rPr>
              <w:t>Mengubah ukuran obyek</w:t>
            </w:r>
          </w:p>
          <w:p w:rsidR="0056526C" w:rsidRPr="006446A1" w:rsidRDefault="0056526C" w:rsidP="0056526C">
            <w:pPr>
              <w:numPr>
                <w:ilvl w:val="0"/>
                <w:numId w:val="17"/>
              </w:numPr>
              <w:spacing w:line="360" w:lineRule="auto"/>
              <w:ind w:left="459" w:hanging="283"/>
              <w:rPr>
                <w:rFonts w:asciiTheme="minorBidi" w:hAnsiTheme="minorBidi"/>
              </w:rPr>
            </w:pPr>
            <w:r w:rsidRPr="006446A1">
              <w:rPr>
                <w:rFonts w:asciiTheme="minorBidi" w:hAnsiTheme="minorBidi"/>
              </w:rPr>
              <w:t>Menggeser obyek</w:t>
            </w:r>
          </w:p>
          <w:p w:rsidR="0056526C" w:rsidRPr="0056526C" w:rsidRDefault="0056526C" w:rsidP="0056526C">
            <w:pPr>
              <w:numPr>
                <w:ilvl w:val="0"/>
                <w:numId w:val="17"/>
              </w:numPr>
              <w:spacing w:line="360" w:lineRule="auto"/>
              <w:ind w:left="459" w:hanging="283"/>
              <w:rPr>
                <w:rFonts w:asciiTheme="minorBidi" w:hAnsiTheme="minorBidi"/>
              </w:rPr>
            </w:pPr>
            <w:r w:rsidRPr="006446A1">
              <w:rPr>
                <w:rFonts w:asciiTheme="minorBidi" w:hAnsiTheme="minorBidi"/>
              </w:rPr>
              <w:t>Membuat busur pada perpotongan garis</w:t>
            </w:r>
          </w:p>
          <w:p w:rsidR="0056526C" w:rsidRPr="0056526C" w:rsidRDefault="0056526C" w:rsidP="0056526C">
            <w:pPr>
              <w:numPr>
                <w:ilvl w:val="0"/>
                <w:numId w:val="17"/>
              </w:numPr>
              <w:spacing w:line="360" w:lineRule="auto"/>
              <w:ind w:left="459" w:hanging="283"/>
              <w:rPr>
                <w:rFonts w:asciiTheme="minorBidi" w:hAnsiTheme="minorBidi"/>
              </w:rPr>
            </w:pPr>
            <w:r w:rsidRPr="0056526C">
              <w:rPr>
                <w:rFonts w:asciiTheme="minorBidi" w:hAnsiTheme="minorBidi"/>
              </w:rPr>
              <w:t>Membuat garis baru antara perpotongan garis</w:t>
            </w:r>
          </w:p>
        </w:tc>
        <w:tc>
          <w:tcPr>
            <w:tcW w:w="1878" w:type="dxa"/>
            <w:vAlign w:val="center"/>
          </w:tcPr>
          <w:p w:rsidR="0056526C" w:rsidRPr="00717615" w:rsidRDefault="0056526C" w:rsidP="00274EF5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56526C" w:rsidRPr="00BA2475" w:rsidRDefault="0056526C" w:rsidP="000E0F1E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>
              <w:rPr>
                <w:rFonts w:asciiTheme="minorBidi" w:hAnsiTheme="minorBidi" w:cstheme="minorBidi"/>
                <w:lang w:val="id-ID"/>
              </w:rPr>
              <w:t>, Latihan</w:t>
            </w:r>
          </w:p>
        </w:tc>
        <w:tc>
          <w:tcPr>
            <w:tcW w:w="1418" w:type="dxa"/>
            <w:vAlign w:val="center"/>
          </w:tcPr>
          <w:p w:rsidR="0056526C" w:rsidRPr="00717615" w:rsidRDefault="0056526C" w:rsidP="00BA2475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Pr="00717615">
              <w:rPr>
                <w:rFonts w:asciiTheme="minorBidi" w:hAnsiTheme="minorBidi" w:cstheme="minorBidi"/>
              </w:rPr>
              <w:t xml:space="preserve"> x </w:t>
            </w:r>
            <w:r>
              <w:rPr>
                <w:rFonts w:asciiTheme="minorBidi" w:hAnsiTheme="minorBidi" w:cstheme="minorBidi"/>
                <w:lang w:val="id-ID"/>
              </w:rPr>
              <w:t>4</w:t>
            </w:r>
            <w:r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56526C" w:rsidRPr="00717615" w:rsidRDefault="0056526C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6526C" w:rsidRPr="00717615" w:rsidRDefault="0056526C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56526C" w:rsidRPr="00717615" w:rsidRDefault="0056526C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56526C" w:rsidRPr="00717615" w:rsidRDefault="0056526C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56526C" w:rsidRPr="00717615" w:rsidRDefault="0056526C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717615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0E0F1E" w:rsidRDefault="000E0F1E" w:rsidP="00274EF5">
      <w:pPr>
        <w:jc w:val="both"/>
        <w:rPr>
          <w:rFonts w:asciiTheme="minorBidi" w:hAnsiTheme="minorBidi" w:cstheme="minorBidi"/>
        </w:rPr>
      </w:pPr>
    </w:p>
    <w:p w:rsidR="000E0F1E" w:rsidRDefault="000E0F1E" w:rsidP="000E0F1E">
      <w:pPr>
        <w:rPr>
          <w:rFonts w:asciiTheme="minorBidi" w:hAnsiTheme="minorBidi" w:cstheme="minorBidi"/>
        </w:rPr>
      </w:pPr>
    </w:p>
    <w:p w:rsidR="00274EF5" w:rsidRPr="000E0F1E" w:rsidRDefault="00274EF5" w:rsidP="000E0F1E">
      <w:pPr>
        <w:jc w:val="center"/>
        <w:rPr>
          <w:rFonts w:asciiTheme="minorBidi" w:hAnsiTheme="minorBidi" w:cstheme="minorBidi"/>
        </w:rPr>
      </w:pPr>
    </w:p>
    <w:sectPr w:rsidR="00274EF5" w:rsidRPr="000E0F1E" w:rsidSect="000E0F1E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6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AF5" w:rsidRDefault="00974AF5">
      <w:r>
        <w:separator/>
      </w:r>
    </w:p>
  </w:endnote>
  <w:endnote w:type="continuationSeparator" w:id="0">
    <w:p w:rsidR="00974AF5" w:rsidRDefault="00974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5D41E3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55"/>
      <w:docPartObj>
        <w:docPartGallery w:val="Page Numbers (Bottom of Page)"/>
        <w:docPartUnique/>
      </w:docPartObj>
    </w:sdtPr>
    <w:sdtContent>
      <w:p w:rsidR="000E0F1E" w:rsidRDefault="0056526C" w:rsidP="0056526C">
        <w:pPr>
          <w:pStyle w:val="Footer"/>
          <w:jc w:val="right"/>
        </w:pPr>
        <w:r>
          <w:rPr>
            <w:lang w:val="id-ID"/>
          </w:rPr>
          <w:t>52</w:t>
        </w:r>
      </w:p>
    </w:sdtContent>
  </w:sdt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AF5" w:rsidRDefault="00974AF5">
      <w:r>
        <w:separator/>
      </w:r>
    </w:p>
  </w:footnote>
  <w:footnote w:type="continuationSeparator" w:id="0">
    <w:p w:rsidR="00974AF5" w:rsidRDefault="00974A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2692B"/>
    <w:multiLevelType w:val="hybridMultilevel"/>
    <w:tmpl w:val="C6B496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A6517"/>
    <w:multiLevelType w:val="hybridMultilevel"/>
    <w:tmpl w:val="C62E53F8"/>
    <w:lvl w:ilvl="0" w:tplc="1E841154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12B26"/>
    <w:multiLevelType w:val="hybridMultilevel"/>
    <w:tmpl w:val="2B64F34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F64872"/>
    <w:multiLevelType w:val="hybridMultilevel"/>
    <w:tmpl w:val="FFB2F85A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F840BC"/>
    <w:multiLevelType w:val="hybridMultilevel"/>
    <w:tmpl w:val="87C4E852"/>
    <w:lvl w:ilvl="0" w:tplc="30AEE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12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961F78"/>
    <w:multiLevelType w:val="hybridMultilevel"/>
    <w:tmpl w:val="EB42E5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10"/>
  </w:num>
  <w:num w:numId="5">
    <w:abstractNumId w:val="15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4"/>
  </w:num>
  <w:num w:numId="11">
    <w:abstractNumId w:val="6"/>
  </w:num>
  <w:num w:numId="12">
    <w:abstractNumId w:val="13"/>
  </w:num>
  <w:num w:numId="13">
    <w:abstractNumId w:val="2"/>
  </w:num>
  <w:num w:numId="14">
    <w:abstractNumId w:val="14"/>
  </w:num>
  <w:num w:numId="15">
    <w:abstractNumId w:val="1"/>
  </w:num>
  <w:num w:numId="16">
    <w:abstractNumId w:val="3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42A48"/>
    <w:rsid w:val="000E0F1E"/>
    <w:rsid w:val="001037CD"/>
    <w:rsid w:val="001D1705"/>
    <w:rsid w:val="00233BC5"/>
    <w:rsid w:val="00254CDF"/>
    <w:rsid w:val="00274EF5"/>
    <w:rsid w:val="00284ECF"/>
    <w:rsid w:val="00306EDB"/>
    <w:rsid w:val="003E23E0"/>
    <w:rsid w:val="004417D8"/>
    <w:rsid w:val="004B2936"/>
    <w:rsid w:val="004D042E"/>
    <w:rsid w:val="0055071E"/>
    <w:rsid w:val="0056526C"/>
    <w:rsid w:val="00572243"/>
    <w:rsid w:val="005D41E3"/>
    <w:rsid w:val="006C4A3A"/>
    <w:rsid w:val="006E2E78"/>
    <w:rsid w:val="00717615"/>
    <w:rsid w:val="00974AF5"/>
    <w:rsid w:val="00BA2475"/>
    <w:rsid w:val="00F04538"/>
    <w:rsid w:val="00F050EF"/>
    <w:rsid w:val="00F20830"/>
    <w:rsid w:val="00F7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050EF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3</cp:revision>
  <cp:lastPrinted>2014-02-18T21:48:00Z</cp:lastPrinted>
  <dcterms:created xsi:type="dcterms:W3CDTF">2014-03-27T03:07:00Z</dcterms:created>
  <dcterms:modified xsi:type="dcterms:W3CDTF">2014-03-27T03:10:00Z</dcterms:modified>
</cp:coreProperties>
</file>