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54" w:rsidRDefault="009C7E54" w:rsidP="000A1F4C">
      <w:pPr>
        <w:spacing w:after="0" w:line="360" w:lineRule="auto"/>
        <w:jc w:val="center"/>
        <w:outlineLvl w:val="0"/>
        <w:rPr>
          <w:rFonts w:asciiTheme="minorBidi" w:hAnsiTheme="minorBidi"/>
          <w:b/>
          <w:sz w:val="24"/>
          <w:szCs w:val="24"/>
        </w:rPr>
      </w:pPr>
    </w:p>
    <w:p w:rsidR="007345A3" w:rsidRDefault="000A1F4C" w:rsidP="000A1F4C">
      <w:pPr>
        <w:spacing w:after="0" w:line="360" w:lineRule="auto"/>
        <w:jc w:val="center"/>
        <w:outlineLvl w:val="0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Daftar Pustaka</w:t>
      </w:r>
    </w:p>
    <w:p w:rsidR="000A1F4C" w:rsidRPr="0042406D" w:rsidRDefault="000A1F4C" w:rsidP="000A1F4C">
      <w:pPr>
        <w:spacing w:after="0" w:line="360" w:lineRule="auto"/>
        <w:jc w:val="center"/>
        <w:outlineLvl w:val="0"/>
        <w:rPr>
          <w:rFonts w:asciiTheme="minorBidi" w:eastAsia="Times New Roman" w:hAnsiTheme="minorBidi"/>
          <w:b/>
          <w:sz w:val="24"/>
          <w:szCs w:val="24"/>
          <w:lang w:val="es-CO"/>
        </w:rPr>
      </w:pPr>
    </w:p>
    <w:p w:rsidR="00CF21E6" w:rsidRPr="00CF21E6" w:rsidRDefault="00CF21E6" w:rsidP="00CF21E6">
      <w:pPr>
        <w:numPr>
          <w:ilvl w:val="0"/>
          <w:numId w:val="16"/>
        </w:numPr>
        <w:spacing w:before="240" w:after="120" w:line="360" w:lineRule="auto"/>
        <w:rPr>
          <w:rFonts w:ascii="Arial" w:eastAsia="Times New Roman" w:hAnsi="Arial" w:cs="Arial"/>
          <w:sz w:val="24"/>
          <w:szCs w:val="24"/>
        </w:rPr>
      </w:pPr>
      <w:r w:rsidRPr="00CF21E6">
        <w:rPr>
          <w:rFonts w:ascii="Arial" w:eastAsia="Times New Roman" w:hAnsi="Arial" w:cs="Arial"/>
          <w:sz w:val="24"/>
          <w:szCs w:val="24"/>
        </w:rPr>
        <w:t>Takeshi Sato, N. Sugiarto, H, 2000, Menggambar Mesin Menurut Standar ISO, PT. Pradnya Paramita, Jakarta</w:t>
      </w:r>
    </w:p>
    <w:p w:rsidR="00307E2D" w:rsidRDefault="00CF21E6" w:rsidP="00307E2D">
      <w:pPr>
        <w:numPr>
          <w:ilvl w:val="0"/>
          <w:numId w:val="16"/>
        </w:numPr>
        <w:spacing w:before="240" w:after="120" w:line="360" w:lineRule="auto"/>
        <w:rPr>
          <w:rFonts w:ascii="Arial" w:eastAsia="Times New Roman" w:hAnsi="Arial" w:cs="Arial"/>
          <w:sz w:val="24"/>
          <w:szCs w:val="24"/>
        </w:rPr>
      </w:pPr>
      <w:r w:rsidRPr="00CF21E6">
        <w:rPr>
          <w:rFonts w:ascii="Arial" w:eastAsia="Times New Roman" w:hAnsi="Arial" w:cs="Arial"/>
          <w:sz w:val="24"/>
          <w:szCs w:val="24"/>
        </w:rPr>
        <w:t>Djoko Darmawan, 2003, AutoCAD 2002 Untuk Teknik Mesin dan Industri, PT. Elex Media Komputindo, Jakarta</w:t>
      </w:r>
    </w:p>
    <w:p w:rsidR="007345A3" w:rsidRPr="00307E2D" w:rsidRDefault="00CF21E6" w:rsidP="00307E2D">
      <w:pPr>
        <w:numPr>
          <w:ilvl w:val="0"/>
          <w:numId w:val="16"/>
        </w:numPr>
        <w:spacing w:before="240" w:after="120" w:line="360" w:lineRule="auto"/>
        <w:rPr>
          <w:rFonts w:ascii="Arial" w:eastAsia="Times New Roman" w:hAnsi="Arial" w:cs="Arial"/>
          <w:sz w:val="24"/>
          <w:szCs w:val="24"/>
        </w:rPr>
      </w:pPr>
      <w:r w:rsidRPr="00307E2D">
        <w:rPr>
          <w:rFonts w:ascii="Arial" w:eastAsia="Times New Roman" w:hAnsi="Arial" w:cs="Arial"/>
          <w:sz w:val="24"/>
          <w:szCs w:val="24"/>
        </w:rPr>
        <w:t>Jhonsen, 2004, Aplikasi AutoCAD Untuk Teknik Mesin, PT. Elex Media Komputindo, Jakarta</w:t>
      </w:r>
      <w:r w:rsidR="007345A3" w:rsidRPr="00307E2D">
        <w:rPr>
          <w:rFonts w:asciiTheme="minorBidi" w:eastAsia="Times New Roman" w:hAnsiTheme="minorBidi"/>
          <w:sz w:val="24"/>
          <w:szCs w:val="24"/>
        </w:rPr>
        <w:t>.</w:t>
      </w:r>
    </w:p>
    <w:p w:rsidR="00286147" w:rsidRPr="007345A3" w:rsidRDefault="00286147" w:rsidP="007345A3"/>
    <w:sectPr w:rsidR="00286147" w:rsidRPr="007345A3" w:rsidSect="00803FE8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817" w:rsidRDefault="00667817" w:rsidP="00855291">
      <w:pPr>
        <w:spacing w:after="0" w:line="240" w:lineRule="auto"/>
      </w:pPr>
      <w:r>
        <w:separator/>
      </w:r>
    </w:p>
  </w:endnote>
  <w:endnote w:type="continuationSeparator" w:id="0">
    <w:p w:rsidR="00667817" w:rsidRDefault="00667817" w:rsidP="0085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817" w:rsidRDefault="00667817" w:rsidP="00855291">
      <w:pPr>
        <w:spacing w:after="0" w:line="240" w:lineRule="auto"/>
      </w:pPr>
      <w:r>
        <w:separator/>
      </w:r>
    </w:p>
  </w:footnote>
  <w:footnote w:type="continuationSeparator" w:id="0">
    <w:p w:rsidR="00667817" w:rsidRDefault="00667817" w:rsidP="00855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825"/>
    <w:multiLevelType w:val="multilevel"/>
    <w:tmpl w:val="73F865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B1A2775"/>
    <w:multiLevelType w:val="multilevel"/>
    <w:tmpl w:val="908A6C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0901EBF"/>
    <w:multiLevelType w:val="multilevel"/>
    <w:tmpl w:val="73F865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E961700"/>
    <w:multiLevelType w:val="hybridMultilevel"/>
    <w:tmpl w:val="35C07A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C7AF1"/>
    <w:multiLevelType w:val="multilevel"/>
    <w:tmpl w:val="908A6C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3E425EA"/>
    <w:multiLevelType w:val="multilevel"/>
    <w:tmpl w:val="F1D4E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78730B1"/>
    <w:multiLevelType w:val="multilevel"/>
    <w:tmpl w:val="1F1271F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7">
    <w:nsid w:val="36E80E31"/>
    <w:multiLevelType w:val="multilevel"/>
    <w:tmpl w:val="1F1271F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8">
    <w:nsid w:val="40412F83"/>
    <w:multiLevelType w:val="multilevel"/>
    <w:tmpl w:val="F1D4E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446F1651"/>
    <w:multiLevelType w:val="multilevel"/>
    <w:tmpl w:val="21BC74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916085A"/>
    <w:multiLevelType w:val="multilevel"/>
    <w:tmpl w:val="03ECC9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EF189B"/>
    <w:multiLevelType w:val="multilevel"/>
    <w:tmpl w:val="F1D4E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A250E23"/>
    <w:multiLevelType w:val="multilevel"/>
    <w:tmpl w:val="21BC74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1315A"/>
    <w:multiLevelType w:val="multilevel"/>
    <w:tmpl w:val="03ECC9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B280359"/>
    <w:multiLevelType w:val="multilevel"/>
    <w:tmpl w:val="52B8B9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4"/>
  </w:num>
  <w:num w:numId="14">
    <w:abstractNumId w:val="1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91F"/>
    <w:rsid w:val="0009591F"/>
    <w:rsid w:val="000A1F4C"/>
    <w:rsid w:val="001007F4"/>
    <w:rsid w:val="001434EA"/>
    <w:rsid w:val="00151B89"/>
    <w:rsid w:val="0024574E"/>
    <w:rsid w:val="00286147"/>
    <w:rsid w:val="002A7ECE"/>
    <w:rsid w:val="00307E2D"/>
    <w:rsid w:val="003600C4"/>
    <w:rsid w:val="003773F0"/>
    <w:rsid w:val="00386D5B"/>
    <w:rsid w:val="00391DC7"/>
    <w:rsid w:val="004C6831"/>
    <w:rsid w:val="004F184F"/>
    <w:rsid w:val="005100BC"/>
    <w:rsid w:val="00536986"/>
    <w:rsid w:val="00667817"/>
    <w:rsid w:val="00687227"/>
    <w:rsid w:val="007345A3"/>
    <w:rsid w:val="00855291"/>
    <w:rsid w:val="008B11FD"/>
    <w:rsid w:val="00936FFC"/>
    <w:rsid w:val="0098576B"/>
    <w:rsid w:val="009C2215"/>
    <w:rsid w:val="009C7E54"/>
    <w:rsid w:val="009F0DE2"/>
    <w:rsid w:val="009F6819"/>
    <w:rsid w:val="00A964C4"/>
    <w:rsid w:val="00A96728"/>
    <w:rsid w:val="00AC1F36"/>
    <w:rsid w:val="00CF21E6"/>
    <w:rsid w:val="00D1648B"/>
    <w:rsid w:val="00D46E29"/>
    <w:rsid w:val="00EB1932"/>
    <w:rsid w:val="00F31F1B"/>
    <w:rsid w:val="00F32118"/>
    <w:rsid w:val="00F54EB0"/>
    <w:rsid w:val="00FA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A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46E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6E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E2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D46E2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AC1F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45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5A3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F21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21E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USATechno™ Computer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2014-03-27T03:43:00Z</cp:lastPrinted>
  <dcterms:created xsi:type="dcterms:W3CDTF">2013-03-10T15:47:00Z</dcterms:created>
  <dcterms:modified xsi:type="dcterms:W3CDTF">2014-03-27T04:06:00Z</dcterms:modified>
</cp:coreProperties>
</file>