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1D8" w:rsidRPr="00103861" w:rsidRDefault="004251D8" w:rsidP="004251D8">
      <w:pPr>
        <w:jc w:val="center"/>
        <w:rPr>
          <w:rFonts w:asciiTheme="minorBidi" w:hAnsiTheme="minorBidi" w:cstheme="minorBidi"/>
          <w:b/>
          <w:sz w:val="20"/>
          <w:szCs w:val="20"/>
          <w:lang w:val="it-IT"/>
        </w:rPr>
      </w:pPr>
      <w:r w:rsidRPr="00103861">
        <w:rPr>
          <w:rFonts w:asciiTheme="minorBidi" w:hAnsiTheme="minorBidi" w:cstheme="minorBidi"/>
          <w:b/>
          <w:sz w:val="20"/>
          <w:szCs w:val="20"/>
          <w:lang w:val="it-IT"/>
        </w:rPr>
        <w:t>DAFTAR ISI</w:t>
      </w:r>
    </w:p>
    <w:p w:rsidR="004251D8" w:rsidRPr="00103861" w:rsidRDefault="004251D8" w:rsidP="004251D8">
      <w:pPr>
        <w:spacing w:line="360" w:lineRule="auto"/>
        <w:jc w:val="both"/>
        <w:rPr>
          <w:rFonts w:asciiTheme="minorBidi" w:hAnsiTheme="minorBidi" w:cstheme="minorBidi"/>
          <w:b/>
          <w:sz w:val="20"/>
          <w:szCs w:val="20"/>
          <w:lang w:val="it-IT"/>
        </w:rPr>
      </w:pPr>
    </w:p>
    <w:tbl>
      <w:tblPr>
        <w:tblStyle w:val="TableGrid"/>
        <w:tblW w:w="87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2539"/>
        <w:gridCol w:w="5610"/>
        <w:gridCol w:w="561"/>
      </w:tblGrid>
      <w:tr w:rsidR="004251D8" w:rsidRPr="00D43FD5" w:rsidTr="002503A2">
        <w:tc>
          <w:tcPr>
            <w:tcW w:w="2539" w:type="dxa"/>
          </w:tcPr>
          <w:p w:rsidR="004251D8" w:rsidRPr="002F48D2" w:rsidRDefault="004251D8" w:rsidP="002503A2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</w:p>
        </w:tc>
        <w:tc>
          <w:tcPr>
            <w:tcW w:w="5610" w:type="dxa"/>
          </w:tcPr>
          <w:p w:rsidR="004251D8" w:rsidRPr="00D43FD5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</w:tc>
        <w:tc>
          <w:tcPr>
            <w:tcW w:w="561" w:type="dxa"/>
          </w:tcPr>
          <w:p w:rsidR="004251D8" w:rsidRPr="00D43FD5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</w:tc>
      </w:tr>
      <w:tr w:rsidR="004251D8" w:rsidRPr="00D43FD5" w:rsidTr="002503A2">
        <w:tc>
          <w:tcPr>
            <w:tcW w:w="2539" w:type="dxa"/>
          </w:tcPr>
          <w:p w:rsidR="004251D8" w:rsidRPr="00D43FD5" w:rsidRDefault="004251D8" w:rsidP="002503A2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</w:tc>
        <w:tc>
          <w:tcPr>
            <w:tcW w:w="5610" w:type="dxa"/>
          </w:tcPr>
          <w:p w:rsidR="004251D8" w:rsidRPr="00D43FD5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</w:tc>
        <w:tc>
          <w:tcPr>
            <w:tcW w:w="561" w:type="dxa"/>
          </w:tcPr>
          <w:p w:rsidR="004251D8" w:rsidRPr="00D43FD5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</w:tc>
      </w:tr>
      <w:tr w:rsidR="004251D8" w:rsidRPr="00D43FD5" w:rsidTr="002503A2">
        <w:tc>
          <w:tcPr>
            <w:tcW w:w="2539" w:type="dxa"/>
          </w:tcPr>
          <w:p w:rsidR="004251D8" w:rsidRPr="00D43FD5" w:rsidRDefault="004251D8" w:rsidP="002503A2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 xml:space="preserve">KATA PENGANTAR          </w:t>
            </w:r>
          </w:p>
        </w:tc>
        <w:tc>
          <w:tcPr>
            <w:tcW w:w="5610" w:type="dxa"/>
          </w:tcPr>
          <w:p w:rsidR="004251D8" w:rsidRPr="00D43FD5" w:rsidRDefault="004251D8" w:rsidP="002503A2">
            <w:pPr>
              <w:spacing w:line="360" w:lineRule="auto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 xml:space="preserve">    ..........................................................................................</w:t>
            </w:r>
          </w:p>
        </w:tc>
        <w:tc>
          <w:tcPr>
            <w:tcW w:w="561" w:type="dxa"/>
          </w:tcPr>
          <w:p w:rsidR="004251D8" w:rsidRPr="00766904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i</w:t>
            </w:r>
          </w:p>
        </w:tc>
      </w:tr>
      <w:tr w:rsidR="004251D8" w:rsidRPr="00D43FD5" w:rsidTr="002503A2">
        <w:tc>
          <w:tcPr>
            <w:tcW w:w="2539" w:type="dxa"/>
          </w:tcPr>
          <w:p w:rsidR="004251D8" w:rsidRPr="00D43FD5" w:rsidRDefault="004251D8" w:rsidP="002503A2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DAFTAR ISI</w:t>
            </w:r>
          </w:p>
        </w:tc>
        <w:tc>
          <w:tcPr>
            <w:tcW w:w="5610" w:type="dxa"/>
          </w:tcPr>
          <w:p w:rsidR="004251D8" w:rsidRPr="00D43FD5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..........................................................................................</w:t>
            </w:r>
          </w:p>
        </w:tc>
        <w:tc>
          <w:tcPr>
            <w:tcW w:w="561" w:type="dxa"/>
          </w:tcPr>
          <w:p w:rsidR="004251D8" w:rsidRPr="002F48D2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ii</w:t>
            </w:r>
          </w:p>
        </w:tc>
      </w:tr>
      <w:tr w:rsidR="004251D8" w:rsidRPr="00D43FD5" w:rsidTr="002503A2">
        <w:tc>
          <w:tcPr>
            <w:tcW w:w="8149" w:type="dxa"/>
            <w:gridSpan w:val="2"/>
          </w:tcPr>
          <w:p w:rsidR="004251D8" w:rsidRPr="00D43FD5" w:rsidRDefault="004251D8" w:rsidP="002503A2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</w:p>
          <w:p w:rsidR="004251D8" w:rsidRPr="002F48D2" w:rsidRDefault="004251D8" w:rsidP="002503A2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Pertemuan 1</w:t>
            </w:r>
          </w:p>
          <w:p w:rsidR="004251D8" w:rsidRPr="00D43FD5" w:rsidRDefault="004251D8" w:rsidP="002503A2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RKBM.................................................................................................................................</w:t>
            </w:r>
          </w:p>
          <w:p w:rsidR="004251D8" w:rsidRPr="006F7F76" w:rsidRDefault="004251D8" w:rsidP="002503A2">
            <w:pPr>
              <w:spacing w:line="360" w:lineRule="auto"/>
              <w:jc w:val="both"/>
              <w:rPr>
                <w:rFonts w:asciiTheme="minorBidi" w:hAnsiTheme="minorBidi" w:cstheme="minorBidi"/>
                <w:bCs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bCs/>
                <w:sz w:val="20"/>
                <w:szCs w:val="20"/>
                <w:lang w:val="id-ID"/>
              </w:rPr>
              <w:t>Konsep dan lingkup CAD dan Perancangan..........................................................</w:t>
            </w:r>
          </w:p>
          <w:p w:rsidR="004251D8" w:rsidRDefault="004251D8" w:rsidP="002503A2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Pertemuan 2 dan 3</w:t>
            </w:r>
          </w:p>
          <w:p w:rsidR="004251D8" w:rsidRPr="00D43FD5" w:rsidRDefault="004251D8" w:rsidP="002503A2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RKBM.................................................................................................................................</w:t>
            </w:r>
          </w:p>
          <w:p w:rsidR="004251D8" w:rsidRPr="002F48D2" w:rsidRDefault="004251D8" w:rsidP="002503A2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Dasar-Dasar Menggambar Dua Dimensi................................................................</w:t>
            </w:r>
          </w:p>
          <w:p w:rsidR="004251D8" w:rsidRDefault="004251D8" w:rsidP="002503A2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Pertemuan 4</w:t>
            </w:r>
          </w:p>
          <w:p w:rsidR="004251D8" w:rsidRPr="00D43FD5" w:rsidRDefault="004251D8" w:rsidP="002503A2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RKBM.................................................................................................................................</w:t>
            </w:r>
          </w:p>
          <w:p w:rsidR="004251D8" w:rsidRPr="00D43FD5" w:rsidRDefault="004251D8" w:rsidP="002503A2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Dimensi dan Penerapannya....................................................................................</w:t>
            </w:r>
          </w:p>
          <w:p w:rsidR="004251D8" w:rsidRDefault="004251D8" w:rsidP="002503A2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Pertemuan 5</w:t>
            </w:r>
          </w:p>
          <w:p w:rsidR="004251D8" w:rsidRPr="00D43FD5" w:rsidRDefault="004251D8" w:rsidP="002503A2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RKBM.................................................................................................................................</w:t>
            </w:r>
          </w:p>
          <w:p w:rsidR="004251D8" w:rsidRPr="00D43FD5" w:rsidRDefault="004251D8" w:rsidP="002503A2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Format Kertas Gambar...........................................................................................</w:t>
            </w:r>
          </w:p>
          <w:p w:rsidR="004251D8" w:rsidRDefault="004251D8" w:rsidP="002503A2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Pertemuan 6 dan 7</w:t>
            </w:r>
          </w:p>
          <w:p w:rsidR="004251D8" w:rsidRPr="00D43FD5" w:rsidRDefault="004251D8" w:rsidP="002503A2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RKBM.................................................................................................................................</w:t>
            </w:r>
          </w:p>
          <w:p w:rsidR="004251D8" w:rsidRPr="00D43FD5" w:rsidRDefault="004251D8" w:rsidP="002503A2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Pengeditan dasar CAD...........................................................................................</w:t>
            </w:r>
          </w:p>
          <w:p w:rsidR="004251D8" w:rsidRPr="00D43FD5" w:rsidRDefault="004251D8" w:rsidP="002503A2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 xml:space="preserve">Materi UTS </w:t>
            </w: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.........................................................................................................................</w:t>
            </w:r>
          </w:p>
          <w:p w:rsidR="004251D8" w:rsidRDefault="004251D8" w:rsidP="002503A2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Pertemuan 9</w:t>
            </w:r>
          </w:p>
          <w:p w:rsidR="004251D8" w:rsidRPr="00D43FD5" w:rsidRDefault="004251D8" w:rsidP="002503A2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fi-FI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fi-FI"/>
              </w:rPr>
              <w:t>RKBM.................................................................................................................................</w:t>
            </w:r>
          </w:p>
          <w:p w:rsidR="004251D8" w:rsidRPr="0000721E" w:rsidRDefault="004251D8" w:rsidP="002503A2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Menggambar Isometrik............................................................................................</w:t>
            </w:r>
          </w:p>
          <w:p w:rsidR="004251D8" w:rsidRDefault="004251D8" w:rsidP="002503A2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Pertemuan 10 dan 11</w:t>
            </w:r>
          </w:p>
          <w:p w:rsidR="004251D8" w:rsidRPr="00D43FD5" w:rsidRDefault="004251D8" w:rsidP="002503A2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fi-FI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fi-FI"/>
              </w:rPr>
              <w:t>RKBM.................................................................................................................................</w:t>
            </w:r>
          </w:p>
          <w:p w:rsidR="004251D8" w:rsidRPr="0000721E" w:rsidRDefault="004251D8" w:rsidP="002503A2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Aplikasi Dasar CAD 3 dimensi................................................................................</w:t>
            </w:r>
          </w:p>
          <w:p w:rsidR="004251D8" w:rsidRDefault="004251D8" w:rsidP="002503A2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Pertemuan 12 dan 13</w:t>
            </w:r>
          </w:p>
          <w:p w:rsidR="004251D8" w:rsidRPr="00D43FD5" w:rsidRDefault="004251D8" w:rsidP="002503A2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fi-FI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fi-FI"/>
              </w:rPr>
              <w:t>RKBM.................................................................................................................................</w:t>
            </w:r>
          </w:p>
          <w:p w:rsidR="004251D8" w:rsidRPr="0000721E" w:rsidRDefault="004251D8" w:rsidP="002503A2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Penerapan CAD 3 Dimensi.....................................................................................</w:t>
            </w:r>
          </w:p>
          <w:p w:rsidR="004251D8" w:rsidRDefault="004251D8" w:rsidP="002503A2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Pertemuan 14 dan 15</w:t>
            </w:r>
          </w:p>
          <w:p w:rsidR="004251D8" w:rsidRPr="00D43FD5" w:rsidRDefault="004251D8" w:rsidP="002503A2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fi-FI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fi-FI"/>
              </w:rPr>
              <w:t>RKBM.................................................................................................................................</w:t>
            </w:r>
          </w:p>
          <w:p w:rsidR="004251D8" w:rsidRPr="002F48D2" w:rsidRDefault="004251D8" w:rsidP="002503A2">
            <w:pPr>
              <w:spacing w:line="360" w:lineRule="auto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Aplikasi Gambar Teknik Mesin...............................................................................</w:t>
            </w:r>
          </w:p>
          <w:p w:rsidR="004251D8" w:rsidRPr="00D43FD5" w:rsidRDefault="004251D8" w:rsidP="002503A2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 xml:space="preserve">Materi UAS </w:t>
            </w: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........................................................................................................................</w:t>
            </w:r>
          </w:p>
          <w:p w:rsidR="004251D8" w:rsidRPr="00D43FD5" w:rsidRDefault="004251D8" w:rsidP="002503A2">
            <w:pPr>
              <w:spacing w:line="360" w:lineRule="auto"/>
              <w:jc w:val="both"/>
              <w:rPr>
                <w:rFonts w:asciiTheme="minorBidi" w:hAnsiTheme="minorBidi" w:cstheme="minorBidi"/>
                <w:bCs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bCs/>
                <w:sz w:val="20"/>
                <w:szCs w:val="20"/>
                <w:lang w:val="fi-FI"/>
              </w:rPr>
              <w:t>Daftar Pustaka</w:t>
            </w:r>
            <w:r w:rsidRPr="00D43FD5">
              <w:rPr>
                <w:rFonts w:asciiTheme="minorBidi" w:hAnsiTheme="minorBidi" w:cstheme="minorBidi"/>
                <w:bCs/>
                <w:sz w:val="20"/>
                <w:szCs w:val="20"/>
                <w:lang w:val="id-ID"/>
              </w:rPr>
              <w:t>................................................................................................................</w:t>
            </w:r>
          </w:p>
          <w:p w:rsidR="004251D8" w:rsidRPr="00FD654B" w:rsidRDefault="004251D8" w:rsidP="002503A2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</w:p>
        </w:tc>
        <w:tc>
          <w:tcPr>
            <w:tcW w:w="561" w:type="dxa"/>
          </w:tcPr>
          <w:p w:rsidR="004251D8" w:rsidRPr="00D43FD5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4251D8" w:rsidRPr="00D43FD5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4251D8" w:rsidRPr="00D43FD5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1</w:t>
            </w:r>
          </w:p>
          <w:p w:rsidR="004251D8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2</w:t>
            </w:r>
          </w:p>
          <w:p w:rsidR="004251D8" w:rsidRPr="002F48D2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</w:p>
          <w:p w:rsidR="004251D8" w:rsidRPr="002F48D2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11</w:t>
            </w:r>
          </w:p>
          <w:p w:rsidR="004251D8" w:rsidRPr="00D43FD5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12</w:t>
            </w:r>
          </w:p>
          <w:p w:rsidR="004251D8" w:rsidRPr="00D43FD5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</w:p>
          <w:p w:rsidR="004251D8" w:rsidRPr="002F48D2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29</w:t>
            </w:r>
          </w:p>
          <w:p w:rsidR="004251D8" w:rsidRPr="00D43FD5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30</w:t>
            </w:r>
          </w:p>
          <w:p w:rsidR="004251D8" w:rsidRPr="00D43FD5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4251D8" w:rsidRPr="00D43FD5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46</w:t>
            </w:r>
          </w:p>
          <w:p w:rsidR="004251D8" w:rsidRPr="00D43FD5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47</w:t>
            </w:r>
          </w:p>
          <w:p w:rsidR="004251D8" w:rsidRPr="00D43FD5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4251D8" w:rsidRPr="00D43FD5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52</w:t>
            </w:r>
          </w:p>
          <w:p w:rsidR="004251D8" w:rsidRPr="002F48D2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53</w:t>
            </w:r>
          </w:p>
          <w:p w:rsidR="004251D8" w:rsidRPr="00D43FD5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76</w:t>
            </w:r>
          </w:p>
          <w:p w:rsidR="004251D8" w:rsidRPr="00D43FD5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</w:p>
          <w:p w:rsidR="004251D8" w:rsidRPr="002F48D2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77</w:t>
            </w:r>
          </w:p>
          <w:p w:rsidR="004251D8" w:rsidRPr="00D43FD5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78</w:t>
            </w:r>
          </w:p>
          <w:p w:rsidR="004251D8" w:rsidRPr="00D43FD5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4251D8" w:rsidRPr="00D43FD5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82</w:t>
            </w:r>
          </w:p>
          <w:p w:rsidR="004251D8" w:rsidRPr="00D43FD5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83</w:t>
            </w:r>
          </w:p>
          <w:p w:rsidR="004251D8" w:rsidRPr="00D43FD5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4251D8" w:rsidRPr="00D43FD5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103</w:t>
            </w:r>
          </w:p>
          <w:p w:rsidR="004251D8" w:rsidRPr="00FD654B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104</w:t>
            </w:r>
          </w:p>
          <w:p w:rsidR="004251D8" w:rsidRPr="00D43FD5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</w:p>
          <w:p w:rsidR="004251D8" w:rsidRPr="00D43FD5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137</w:t>
            </w:r>
          </w:p>
          <w:p w:rsidR="004251D8" w:rsidRPr="00FD654B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138</w:t>
            </w:r>
          </w:p>
          <w:p w:rsidR="004251D8" w:rsidRPr="00D43FD5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153</w:t>
            </w:r>
          </w:p>
          <w:p w:rsidR="004251D8" w:rsidRPr="00D43FD5" w:rsidRDefault="004251D8" w:rsidP="002503A2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4251D8" w:rsidRPr="00F72D39" w:rsidRDefault="004251D8" w:rsidP="002503A2">
            <w:pPr>
              <w:spacing w:line="360" w:lineRule="auto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</w:p>
        </w:tc>
      </w:tr>
    </w:tbl>
    <w:p w:rsidR="004C6831" w:rsidRDefault="004C6831"/>
    <w:sectPr w:rsidR="004C6831" w:rsidSect="00170184">
      <w:footerReference w:type="default" r:id="rId6"/>
      <w:pgSz w:w="11906" w:h="16838" w:code="9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8E3" w:rsidRDefault="002F18E3" w:rsidP="00170184">
      <w:r>
        <w:separator/>
      </w:r>
    </w:p>
  </w:endnote>
  <w:endnote w:type="continuationSeparator" w:id="0">
    <w:p w:rsidR="002F18E3" w:rsidRDefault="002F18E3" w:rsidP="001701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01182"/>
      <w:docPartObj>
        <w:docPartGallery w:val="Page Numbers (Bottom of Page)"/>
        <w:docPartUnique/>
      </w:docPartObj>
    </w:sdtPr>
    <w:sdtContent>
      <w:p w:rsidR="00170184" w:rsidRDefault="00170184" w:rsidP="00170184">
        <w:pPr>
          <w:pStyle w:val="Footer"/>
          <w:jc w:val="center"/>
        </w:pPr>
        <w:r>
          <w:rPr>
            <w:lang w:val="id-ID"/>
          </w:rPr>
          <w:t>ii</w:t>
        </w:r>
      </w:p>
    </w:sdtContent>
  </w:sdt>
  <w:p w:rsidR="00170184" w:rsidRDefault="0017018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8E3" w:rsidRDefault="002F18E3" w:rsidP="00170184">
      <w:r>
        <w:separator/>
      </w:r>
    </w:p>
  </w:footnote>
  <w:footnote w:type="continuationSeparator" w:id="0">
    <w:p w:rsidR="002F18E3" w:rsidRDefault="002F18E3" w:rsidP="001701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51D8"/>
    <w:rsid w:val="00170184"/>
    <w:rsid w:val="002F18E3"/>
    <w:rsid w:val="004251D8"/>
    <w:rsid w:val="004A515C"/>
    <w:rsid w:val="004C6831"/>
    <w:rsid w:val="00D46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1D8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46E2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46E2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6E29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semiHidden/>
    <w:rsid w:val="00D46E29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table" w:styleId="TableGrid">
    <w:name w:val="Table Grid"/>
    <w:basedOn w:val="TableNormal"/>
    <w:rsid w:val="004251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7018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018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7018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0184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453</Words>
  <Characters>2585</Characters>
  <Application>Microsoft Office Word</Application>
  <DocSecurity>0</DocSecurity>
  <Lines>21</Lines>
  <Paragraphs>6</Paragraphs>
  <ScaleCrop>false</ScaleCrop>
  <Company>USATechno™ Computer</Company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2014-03-27T04:00:00Z</cp:lastPrinted>
  <dcterms:created xsi:type="dcterms:W3CDTF">2014-03-27T03:57:00Z</dcterms:created>
  <dcterms:modified xsi:type="dcterms:W3CDTF">2014-03-27T04:01:00Z</dcterms:modified>
</cp:coreProperties>
</file>